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0F70" w14:textId="7CF4A408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FACULTAD DE EDUCACIÓN DE CUENCA</w:t>
      </w:r>
    </w:p>
    <w:p w14:paraId="54D7550F" w14:textId="53A7CA16" w:rsidR="005D7A9F" w:rsidRP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UNIVERSIDAD DE CASTILLA LA MANCHA</w:t>
      </w:r>
    </w:p>
    <w:p w14:paraId="51A5BCDB" w14:textId="06A0EBB7" w:rsidR="005D7A9F" w:rsidRP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FORMULARIO DE PROPUESTA DE MATRÍCULA DE HONOR</w:t>
      </w:r>
    </w:p>
    <w:p w14:paraId="6F94F74B" w14:textId="36A0C7CE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PRÁCTICUM I o II</w:t>
      </w:r>
    </w:p>
    <w:p w14:paraId="1EE14E51" w14:textId="3741EA65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TUTOR/A DEL CENTRO EDUCATIVO</w:t>
      </w:r>
    </w:p>
    <w:p w14:paraId="3E2444F0" w14:textId="7CF043E3" w:rsidR="00A8330C" w:rsidRDefault="00A8330C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ANEXO V</w:t>
      </w:r>
      <w:r w:rsidR="000B6AED">
        <w:rPr>
          <w:b/>
          <w:bCs/>
        </w:rPr>
        <w:t>a</w:t>
      </w:r>
    </w:p>
    <w:p w14:paraId="28DF703B" w14:textId="77777777" w:rsidR="005D7A9F" w:rsidRPr="005D7A9F" w:rsidRDefault="005D7A9F" w:rsidP="005D7A9F">
      <w:pPr>
        <w:spacing w:line="360" w:lineRule="auto"/>
        <w:jc w:val="center"/>
        <w:rPr>
          <w:b/>
          <w:bCs/>
        </w:rPr>
      </w:pPr>
    </w:p>
    <w:p w14:paraId="0F133704" w14:textId="04991615" w:rsidR="005D7A9F" w:rsidRPr="005D7A9F" w:rsidRDefault="005D7A9F" w:rsidP="005D7A9F">
      <w:pPr>
        <w:spacing w:line="360" w:lineRule="auto"/>
        <w:jc w:val="both"/>
        <w:rPr>
          <w:b/>
          <w:bCs/>
        </w:rPr>
      </w:pPr>
      <w:r w:rsidRPr="005D7A9F">
        <w:rPr>
          <w:b/>
          <w:bCs/>
        </w:rPr>
        <w:t xml:space="preserve">Este formulario debe cumplimentarse únicamente si el tutor o tutora del centro </w:t>
      </w:r>
      <w:r w:rsidR="000B6AED">
        <w:rPr>
          <w:b/>
          <w:bCs/>
        </w:rPr>
        <w:t xml:space="preserve">educativo </w:t>
      </w:r>
      <w:r w:rsidRPr="005D7A9F">
        <w:rPr>
          <w:b/>
          <w:bCs/>
        </w:rPr>
        <w:t xml:space="preserve">considera que el </w:t>
      </w:r>
      <w:r w:rsidR="00C440F4">
        <w:rPr>
          <w:b/>
          <w:bCs/>
        </w:rPr>
        <w:t xml:space="preserve">o la </w:t>
      </w:r>
      <w:r w:rsidRPr="005D7A9F">
        <w:rPr>
          <w:b/>
          <w:bCs/>
        </w:rPr>
        <w:t>estudiante merece ser propuesto</w:t>
      </w:r>
      <w:r w:rsidR="00C440F4">
        <w:rPr>
          <w:b/>
          <w:bCs/>
        </w:rPr>
        <w:t xml:space="preserve"> o propuesta</w:t>
      </w:r>
      <w:r w:rsidRPr="005D7A9F">
        <w:rPr>
          <w:b/>
          <w:bCs/>
        </w:rPr>
        <w:t xml:space="preserve"> para Matrícula de Honor en el Prácticum I</w:t>
      </w:r>
      <w:r>
        <w:rPr>
          <w:b/>
          <w:bCs/>
        </w:rPr>
        <w:t xml:space="preserve"> o II. </w:t>
      </w:r>
    </w:p>
    <w:p w14:paraId="6F325005" w14:textId="1B271828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7834B92A" w14:textId="48DF0F1F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DATOS DEL/LA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1A88" w14:paraId="51AAC41B" w14:textId="77777777" w:rsidTr="00F51A88">
        <w:tc>
          <w:tcPr>
            <w:tcW w:w="4247" w:type="dxa"/>
          </w:tcPr>
          <w:p w14:paraId="1CC42421" w14:textId="29D41BA0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y apellidos del/la estudiante</w:t>
            </w:r>
          </w:p>
        </w:tc>
        <w:tc>
          <w:tcPr>
            <w:tcW w:w="4247" w:type="dxa"/>
          </w:tcPr>
          <w:p w14:paraId="2BAAC741" w14:textId="630B84BB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21C43BD6" w14:textId="77777777" w:rsidTr="00F51A88">
        <w:tc>
          <w:tcPr>
            <w:tcW w:w="4247" w:type="dxa"/>
          </w:tcPr>
          <w:p w14:paraId="33E5D8BB" w14:textId="748117ED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DNI del/la estudiante</w:t>
            </w:r>
          </w:p>
        </w:tc>
        <w:tc>
          <w:tcPr>
            <w:tcW w:w="4247" w:type="dxa"/>
          </w:tcPr>
          <w:p w14:paraId="13B855E7" w14:textId="77777777" w:rsidR="00F51A88" w:rsidRPr="00F51A88" w:rsidRDefault="00F51A88" w:rsidP="00F51A88">
            <w:pPr>
              <w:spacing w:line="360" w:lineRule="auto"/>
              <w:jc w:val="both"/>
            </w:pPr>
          </w:p>
        </w:tc>
      </w:tr>
      <w:tr w:rsidR="00F51A88" w14:paraId="3E48D95B" w14:textId="77777777" w:rsidTr="00F51A88">
        <w:tc>
          <w:tcPr>
            <w:tcW w:w="4247" w:type="dxa"/>
          </w:tcPr>
          <w:p w14:paraId="61130D29" w14:textId="4CCB7CE9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Prácticum </w:t>
            </w:r>
          </w:p>
        </w:tc>
        <w:tc>
          <w:tcPr>
            <w:tcW w:w="4247" w:type="dxa"/>
          </w:tcPr>
          <w:p w14:paraId="32ECB783" w14:textId="37674F17" w:rsidR="00F51A88" w:rsidRPr="00F51A88" w:rsidRDefault="00F51A88" w:rsidP="00F51A88">
            <w:pPr>
              <w:spacing w:line="360" w:lineRule="auto"/>
              <w:jc w:val="both"/>
            </w:pPr>
            <w:r>
              <w:t>I o II [dejar el adecuado y eliminar el otro]</w:t>
            </w:r>
          </w:p>
        </w:tc>
      </w:tr>
      <w:tr w:rsidR="00F51A88" w14:paraId="08BA5DB9" w14:textId="77777777" w:rsidTr="00F51A88">
        <w:tc>
          <w:tcPr>
            <w:tcW w:w="4247" w:type="dxa"/>
          </w:tcPr>
          <w:p w14:paraId="1223F35F" w14:textId="05C4DFA8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Correo electrónico del/la estudiante</w:t>
            </w:r>
          </w:p>
        </w:tc>
        <w:tc>
          <w:tcPr>
            <w:tcW w:w="4247" w:type="dxa"/>
          </w:tcPr>
          <w:p w14:paraId="083C3498" w14:textId="77777777" w:rsidR="00F51A88" w:rsidRPr="00F51A88" w:rsidRDefault="00F51A88" w:rsidP="00F51A88">
            <w:pPr>
              <w:spacing w:line="360" w:lineRule="auto"/>
              <w:jc w:val="both"/>
            </w:pPr>
          </w:p>
        </w:tc>
      </w:tr>
      <w:tr w:rsidR="00F51A88" w14:paraId="4D4F65BF" w14:textId="77777777" w:rsidTr="00F51A88">
        <w:tc>
          <w:tcPr>
            <w:tcW w:w="4247" w:type="dxa"/>
          </w:tcPr>
          <w:p w14:paraId="1F322231" w14:textId="62C81238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Grado</w:t>
            </w:r>
          </w:p>
        </w:tc>
        <w:tc>
          <w:tcPr>
            <w:tcW w:w="4247" w:type="dxa"/>
          </w:tcPr>
          <w:p w14:paraId="6156783B" w14:textId="1F018669" w:rsidR="00F51A88" w:rsidRPr="00F51A88" w:rsidRDefault="00F51A88" w:rsidP="00F51A88">
            <w:pPr>
              <w:spacing w:line="360" w:lineRule="auto"/>
              <w:jc w:val="both"/>
            </w:pPr>
            <w:r w:rsidRPr="00F51A88">
              <w:t xml:space="preserve">Maestro/a en Educación Infantil, Maestro/a en Educación Primaria, Doble Grado en Maestro/a en Educación Primaria e Infantil </w:t>
            </w:r>
            <w:r>
              <w:t>[</w:t>
            </w:r>
            <w:r w:rsidRPr="00F51A88">
              <w:t>seleccionar el adecuado y eliminar el resto</w:t>
            </w:r>
            <w:r>
              <w:t>]</w:t>
            </w:r>
          </w:p>
        </w:tc>
      </w:tr>
      <w:tr w:rsidR="00F51A88" w14:paraId="5BF16718" w14:textId="77777777" w:rsidTr="00F51A88">
        <w:tc>
          <w:tcPr>
            <w:tcW w:w="4247" w:type="dxa"/>
          </w:tcPr>
          <w:p w14:paraId="79FF22F4" w14:textId="669B96B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Mención (si la hubiere)</w:t>
            </w:r>
          </w:p>
        </w:tc>
        <w:tc>
          <w:tcPr>
            <w:tcW w:w="4247" w:type="dxa"/>
          </w:tcPr>
          <w:p w14:paraId="4BECF149" w14:textId="093FA9D9" w:rsidR="00F51A88" w:rsidRPr="00F51A88" w:rsidRDefault="00F51A88" w:rsidP="00F51A88">
            <w:pPr>
              <w:spacing w:line="360" w:lineRule="auto"/>
              <w:jc w:val="both"/>
            </w:pPr>
            <w:r w:rsidRPr="00F51A88">
              <w:t>Audición y Lenguaje, Educación Física, Lengua Extranjera (Inglés), Lengua Extranjera (Francés), Lenguajes Creativos para la Educación Infantil, Música, Pedagogía Terapéutica [seleccionar la adecuada y eliminar el resto</w:t>
            </w:r>
            <w:r>
              <w:t>, o dejar en blanco</w:t>
            </w:r>
            <w:r w:rsidRPr="00F51A88">
              <w:t>]</w:t>
            </w:r>
          </w:p>
        </w:tc>
      </w:tr>
    </w:tbl>
    <w:p w14:paraId="32C8A7D3" w14:textId="77777777" w:rsidR="00F51A88" w:rsidRPr="00F51A88" w:rsidRDefault="00F51A88" w:rsidP="00F51A88">
      <w:pPr>
        <w:spacing w:line="360" w:lineRule="auto"/>
        <w:jc w:val="both"/>
        <w:rPr>
          <w:b/>
          <w:bCs/>
        </w:rPr>
      </w:pPr>
    </w:p>
    <w:p w14:paraId="3BDC3020" w14:textId="77777777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353F9270" w14:textId="2E3A88D1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F51A88">
        <w:rPr>
          <w:b/>
          <w:bCs/>
        </w:rPr>
        <w:t>DATOS DEL CENTRO EDUCATIVO Y DEL TUTOR</w:t>
      </w:r>
      <w:r>
        <w:rPr>
          <w:b/>
          <w:bCs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1A88" w14:paraId="1FD43D20" w14:textId="77777777" w:rsidTr="00F51A88">
        <w:tc>
          <w:tcPr>
            <w:tcW w:w="4247" w:type="dxa"/>
          </w:tcPr>
          <w:p w14:paraId="3EF190E3" w14:textId="66288F6F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y apellidos del tutor/a</w:t>
            </w:r>
          </w:p>
        </w:tc>
        <w:tc>
          <w:tcPr>
            <w:tcW w:w="4247" w:type="dxa"/>
          </w:tcPr>
          <w:p w14:paraId="545018CC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0ADA0B7B" w14:textId="77777777" w:rsidTr="00F51A88">
        <w:tc>
          <w:tcPr>
            <w:tcW w:w="4247" w:type="dxa"/>
          </w:tcPr>
          <w:p w14:paraId="2C39C77F" w14:textId="76BC66C4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DNI del tutor/a</w:t>
            </w:r>
          </w:p>
        </w:tc>
        <w:tc>
          <w:tcPr>
            <w:tcW w:w="4247" w:type="dxa"/>
          </w:tcPr>
          <w:p w14:paraId="3FA728EE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013B2EE1" w14:textId="77777777" w:rsidTr="00F51A88">
        <w:tc>
          <w:tcPr>
            <w:tcW w:w="4247" w:type="dxa"/>
          </w:tcPr>
          <w:p w14:paraId="69F71911" w14:textId="0C0241F4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Correo electrónico del tutor/a</w:t>
            </w:r>
          </w:p>
        </w:tc>
        <w:tc>
          <w:tcPr>
            <w:tcW w:w="4247" w:type="dxa"/>
          </w:tcPr>
          <w:p w14:paraId="47898189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5B399587" w14:textId="77777777" w:rsidTr="00F51A88">
        <w:tc>
          <w:tcPr>
            <w:tcW w:w="4247" w:type="dxa"/>
          </w:tcPr>
          <w:p w14:paraId="56821380" w14:textId="77D8E0E5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del colegio</w:t>
            </w:r>
          </w:p>
        </w:tc>
        <w:tc>
          <w:tcPr>
            <w:tcW w:w="4247" w:type="dxa"/>
          </w:tcPr>
          <w:p w14:paraId="57330452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04E0DB8A" w14:textId="77777777" w:rsidTr="00F51A88">
        <w:tc>
          <w:tcPr>
            <w:tcW w:w="4247" w:type="dxa"/>
          </w:tcPr>
          <w:p w14:paraId="3136D412" w14:textId="7720D2FA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Código de centro</w:t>
            </w:r>
          </w:p>
        </w:tc>
        <w:tc>
          <w:tcPr>
            <w:tcW w:w="4247" w:type="dxa"/>
          </w:tcPr>
          <w:p w14:paraId="1F727435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E09213C" w14:textId="4434976B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0F4CBAA4" w14:textId="0F131A2B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JUSTIFICACIÓN DE LA PROPUESTA DE MATRÍCULA DE HONOR</w:t>
      </w:r>
    </w:p>
    <w:p w14:paraId="0DA0CFC4" w14:textId="2499E757" w:rsidR="005D7A9F" w:rsidRPr="005D7A9F" w:rsidRDefault="005D7A9F" w:rsidP="005D7A9F">
      <w:pPr>
        <w:spacing w:line="360" w:lineRule="auto"/>
        <w:jc w:val="both"/>
      </w:pPr>
      <w:r w:rsidRPr="005D7A9F">
        <w:t>Explique brevemente</w:t>
      </w:r>
      <w:r w:rsidR="000B6AED">
        <w:t xml:space="preserve">, en 8 o 10 líneas máximo, </w:t>
      </w:r>
      <w:r w:rsidRPr="005D7A9F">
        <w:t>los motivos de esta propuesta</w:t>
      </w:r>
      <w:r w:rsidR="00F51A88">
        <w:t xml:space="preserve"> en un máximo de 10 líneas</w:t>
      </w:r>
      <w:r w:rsidRPr="005D7A9F">
        <w:t>. Puede referirse a aspectos como:</w:t>
      </w:r>
    </w:p>
    <w:p w14:paraId="2A1D99B4" w14:textId="277C7F20" w:rsidR="005D7A9F" w:rsidRPr="005D7A9F" w:rsidRDefault="005D7A9F" w:rsidP="005D7A9F">
      <w:pPr>
        <w:numPr>
          <w:ilvl w:val="0"/>
          <w:numId w:val="3"/>
        </w:numPr>
        <w:spacing w:line="360" w:lineRule="auto"/>
        <w:jc w:val="both"/>
      </w:pPr>
      <w:r w:rsidRPr="005D7A9F">
        <w:t>Actividades diseñadas</w:t>
      </w:r>
    </w:p>
    <w:p w14:paraId="3A97CBAF" w14:textId="335AD323" w:rsidR="005D7A9F" w:rsidRPr="005D7A9F" w:rsidRDefault="005D7A9F" w:rsidP="005D7A9F">
      <w:pPr>
        <w:numPr>
          <w:ilvl w:val="0"/>
          <w:numId w:val="3"/>
        </w:numPr>
        <w:spacing w:line="360" w:lineRule="auto"/>
        <w:jc w:val="both"/>
      </w:pPr>
      <w:r w:rsidRPr="005D7A9F">
        <w:t xml:space="preserve">Capacidad de reflexión pedagógica </w:t>
      </w:r>
    </w:p>
    <w:p w14:paraId="6D4F4FCB" w14:textId="3760933E" w:rsidR="005D7A9F" w:rsidRPr="005D7A9F" w:rsidRDefault="005D7A9F" w:rsidP="005D7A9F">
      <w:pPr>
        <w:numPr>
          <w:ilvl w:val="0"/>
          <w:numId w:val="3"/>
        </w:numPr>
        <w:spacing w:line="360" w:lineRule="auto"/>
        <w:jc w:val="both"/>
      </w:pPr>
      <w:r w:rsidRPr="005D7A9F">
        <w:t xml:space="preserve">Desempeño docente en el aula </w:t>
      </w:r>
    </w:p>
    <w:p w14:paraId="16B5046D" w14:textId="30DAF4D2" w:rsidR="005D7A9F" w:rsidRPr="005D7A9F" w:rsidRDefault="005D7A9F" w:rsidP="005D7A9F">
      <w:pPr>
        <w:numPr>
          <w:ilvl w:val="0"/>
          <w:numId w:val="3"/>
        </w:numPr>
        <w:spacing w:line="360" w:lineRule="auto"/>
        <w:jc w:val="both"/>
      </w:pPr>
      <w:r w:rsidRPr="005D7A9F">
        <w:t xml:space="preserve">Implicación en el centro </w:t>
      </w:r>
    </w:p>
    <w:p w14:paraId="3AD4B33E" w14:textId="187CCEAB" w:rsidR="005D7A9F" w:rsidRPr="005D7A9F" w:rsidRDefault="005D7A9F" w:rsidP="005D7A9F">
      <w:pPr>
        <w:numPr>
          <w:ilvl w:val="0"/>
          <w:numId w:val="3"/>
        </w:numPr>
        <w:spacing w:line="360" w:lineRule="auto"/>
        <w:jc w:val="both"/>
      </w:pPr>
      <w:r w:rsidRPr="005D7A9F">
        <w:t xml:space="preserve">Relación educativa con el alumnado </w:t>
      </w:r>
    </w:p>
    <w:p w14:paraId="47B0D9FB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664E935E" w14:textId="77777777" w:rsidR="005D7A9F" w:rsidRDefault="005D7A9F" w:rsidP="005D7A9F">
      <w:pPr>
        <w:spacing w:line="360" w:lineRule="auto"/>
        <w:jc w:val="both"/>
        <w:rPr>
          <w:b/>
          <w:bCs/>
        </w:rPr>
      </w:pPr>
      <w:r w:rsidRPr="005D7A9F">
        <w:rPr>
          <w:b/>
          <w:bCs/>
        </w:rPr>
        <w:br/>
      </w:r>
    </w:p>
    <w:p w14:paraId="773AD33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7A1D06C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19C1D1BD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522E96AB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025C9696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516FDFBD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7FDF4A1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7C2B175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6C81A3F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150686D4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5FB1B220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4D101E8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0EA368BA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80914AA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790D324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465480DB" w14:textId="49B67839" w:rsidR="000118C4" w:rsidRDefault="00F51A88" w:rsidP="00F51A88">
      <w:pPr>
        <w:spacing w:line="360" w:lineRule="auto"/>
        <w:jc w:val="center"/>
        <w:rPr>
          <w:b/>
          <w:bCs/>
        </w:rPr>
      </w:pPr>
      <w:r>
        <w:rPr>
          <w:b/>
          <w:bCs/>
        </w:rPr>
        <w:t>Fecha y firma</w:t>
      </w:r>
    </w:p>
    <w:sectPr w:rsidR="000118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F55A8" w14:textId="77777777" w:rsidR="00BE284B" w:rsidRDefault="00BE284B" w:rsidP="009C7A36">
      <w:r>
        <w:separator/>
      </w:r>
    </w:p>
  </w:endnote>
  <w:endnote w:type="continuationSeparator" w:id="0">
    <w:p w14:paraId="101D9FD0" w14:textId="77777777" w:rsidR="00BE284B" w:rsidRDefault="00BE284B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76619"/>
      <w:docPartObj>
        <w:docPartGallery w:val="Page Numbers (Bottom of Page)"/>
        <w:docPartUnique/>
      </w:docPartObj>
    </w:sdtPr>
    <w:sdtContent>
      <w:p w14:paraId="5498C205" w14:textId="24265B6E" w:rsidR="005D7A9F" w:rsidRDefault="005D7A9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11674" w14:textId="77777777" w:rsidR="005D7A9F" w:rsidRDefault="005D7A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4D94" w14:textId="77777777" w:rsidR="00BE284B" w:rsidRDefault="00BE284B" w:rsidP="009C7A36">
      <w:r>
        <w:separator/>
      </w:r>
    </w:p>
  </w:footnote>
  <w:footnote w:type="continuationSeparator" w:id="0">
    <w:p w14:paraId="4D021AAC" w14:textId="77777777" w:rsidR="00BE284B" w:rsidRDefault="00BE284B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76D4519"/>
    <w:multiLevelType w:val="hybridMultilevel"/>
    <w:tmpl w:val="F0884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0CBC"/>
    <w:multiLevelType w:val="hybridMultilevel"/>
    <w:tmpl w:val="711843D4"/>
    <w:lvl w:ilvl="0" w:tplc="B4105348">
      <w:start w:val="1"/>
      <w:numFmt w:val="decimal"/>
      <w:lvlText w:val="%1-"/>
      <w:lvlJc w:val="left"/>
      <w:pPr>
        <w:ind w:left="678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34CF32D5"/>
    <w:multiLevelType w:val="multilevel"/>
    <w:tmpl w:val="C38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694104">
    <w:abstractNumId w:val="0"/>
  </w:num>
  <w:num w:numId="2" w16cid:durableId="1542984651">
    <w:abstractNumId w:val="2"/>
  </w:num>
  <w:num w:numId="3" w16cid:durableId="947275188">
    <w:abstractNumId w:val="3"/>
  </w:num>
  <w:num w:numId="4" w16cid:durableId="712072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0118C4"/>
    <w:rsid w:val="0007711D"/>
    <w:rsid w:val="000B6AED"/>
    <w:rsid w:val="005D7A9F"/>
    <w:rsid w:val="006E394D"/>
    <w:rsid w:val="00856F57"/>
    <w:rsid w:val="00897884"/>
    <w:rsid w:val="0096561E"/>
    <w:rsid w:val="009C7A36"/>
    <w:rsid w:val="00A8330C"/>
    <w:rsid w:val="00BA4097"/>
    <w:rsid w:val="00BE284B"/>
    <w:rsid w:val="00C440F4"/>
    <w:rsid w:val="00DF061E"/>
    <w:rsid w:val="00DF2CE9"/>
    <w:rsid w:val="00E02B33"/>
    <w:rsid w:val="00E433A2"/>
    <w:rsid w:val="00F51A88"/>
    <w:rsid w:val="00F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Marco Antonio de la Ossa Martínez</cp:lastModifiedBy>
  <cp:revision>5</cp:revision>
  <dcterms:created xsi:type="dcterms:W3CDTF">2026-04-08T17:17:00Z</dcterms:created>
  <dcterms:modified xsi:type="dcterms:W3CDTF">2026-04-09T09:11:00Z</dcterms:modified>
</cp:coreProperties>
</file>