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5E6E" w14:textId="4D902694" w:rsidR="00DC509E" w:rsidRPr="00D30406" w:rsidRDefault="00D30406" w:rsidP="001C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06">
        <w:rPr>
          <w:rFonts w:ascii="Times New Roman" w:hAnsi="Times New Roman" w:cs="Times New Roman"/>
          <w:b/>
          <w:sz w:val="28"/>
          <w:szCs w:val="28"/>
        </w:rPr>
        <w:t>Tutorías Personalizadas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93"/>
        <w:gridCol w:w="3493"/>
        <w:gridCol w:w="3767"/>
        <w:gridCol w:w="3221"/>
      </w:tblGrid>
      <w:tr w:rsidR="00DA0F9E" w:rsidRPr="00DC509E" w14:paraId="3F0D382A" w14:textId="77777777" w:rsidTr="001D03A4">
        <w:trPr>
          <w:trHeight w:val="356"/>
        </w:trPr>
        <w:tc>
          <w:tcPr>
            <w:tcW w:w="13974" w:type="dxa"/>
            <w:gridSpan w:val="4"/>
            <w:shd w:val="clear" w:color="auto" w:fill="FFFFFF" w:themeFill="background1"/>
          </w:tcPr>
          <w:p w14:paraId="238EF9AD" w14:textId="4F1A9D31" w:rsidR="00DA0F9E" w:rsidRPr="00DA0F9E" w:rsidRDefault="00DA0F9E" w:rsidP="00D30406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Profesor/a: </w:t>
            </w:r>
          </w:p>
        </w:tc>
      </w:tr>
      <w:tr w:rsidR="00D30406" w:rsidRPr="00DC509E" w14:paraId="0205B3B0" w14:textId="77777777" w:rsidTr="00DA0F9E">
        <w:trPr>
          <w:trHeight w:val="356"/>
        </w:trPr>
        <w:tc>
          <w:tcPr>
            <w:tcW w:w="6986" w:type="dxa"/>
            <w:gridSpan w:val="2"/>
            <w:shd w:val="clear" w:color="auto" w:fill="FFFFFF" w:themeFill="background1"/>
          </w:tcPr>
          <w:p w14:paraId="6FB30489" w14:textId="77777777" w:rsidR="00D30406" w:rsidRDefault="00D30406" w:rsidP="00D30406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Curso académico: 20__- 20__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88" w:type="dxa"/>
            <w:gridSpan w:val="2"/>
            <w:shd w:val="clear" w:color="auto" w:fill="FFFFFF" w:themeFill="background1"/>
          </w:tcPr>
          <w:p w14:paraId="018A67AC" w14:textId="77777777" w:rsidR="00D30406" w:rsidRPr="00D30406" w:rsidRDefault="00D30406" w:rsidP="00D30406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Titulación:</w:t>
            </w:r>
          </w:p>
          <w:p w14:paraId="25351F7D" w14:textId="5B788A52" w:rsidR="00D30406" w:rsidRDefault="00D30406" w:rsidP="00D30406">
            <w:pPr>
              <w:tabs>
                <w:tab w:val="center" w:pos="3390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Educación Social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557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Humanidades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38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Máster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4984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C509E" w:rsidRPr="00DC509E" w14:paraId="3323171B" w14:textId="77777777" w:rsidTr="00DA0F9E">
        <w:tc>
          <w:tcPr>
            <w:tcW w:w="3493" w:type="dxa"/>
            <w:shd w:val="clear" w:color="auto" w:fill="FFFFFF" w:themeFill="background1"/>
          </w:tcPr>
          <w:p w14:paraId="1ABC9714" w14:textId="01C2F80D" w:rsidR="00DC509E" w:rsidRPr="00DC509E" w:rsidRDefault="00D30406" w:rsidP="00DC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Fecha:</w:t>
            </w:r>
          </w:p>
        </w:tc>
        <w:tc>
          <w:tcPr>
            <w:tcW w:w="3493" w:type="dxa"/>
            <w:shd w:val="clear" w:color="auto" w:fill="FFFFFF" w:themeFill="background1"/>
          </w:tcPr>
          <w:p w14:paraId="4FFC8A25" w14:textId="75D64627" w:rsidR="00DC509E" w:rsidRPr="00492AB2" w:rsidRDefault="00D30406" w:rsidP="00DC509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92AB2">
              <w:rPr>
                <w:rFonts w:ascii="Times New Roman" w:hAnsi="Times New Roman" w:cs="Times New Roman"/>
                <w:sz w:val="28"/>
                <w:szCs w:val="28"/>
              </w:rPr>
              <w:t>Lugar:</w:t>
            </w:r>
          </w:p>
          <w:p w14:paraId="264C89E8" w14:textId="77777777" w:rsidR="00DC509E" w:rsidRPr="00DC509E" w:rsidRDefault="00DC509E" w:rsidP="00DC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0F46B7FC" w14:textId="15C76F14" w:rsidR="00D30406" w:rsidRPr="00D30406" w:rsidRDefault="00D30406" w:rsidP="00D30406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Microsoft </w:t>
            </w:r>
            <w:proofErr w:type="spellStart"/>
            <w:r w:rsidRPr="00D304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Teams</w:t>
            </w:r>
            <w:proofErr w:type="spellEnd"/>
            <w:r w:rsidRPr="00D304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153424D" w14:textId="616232E0" w:rsidR="00DC509E" w:rsidRPr="00DC509E" w:rsidRDefault="00D30406" w:rsidP="00D30406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Sí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029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0773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21" w:type="dxa"/>
            <w:shd w:val="clear" w:color="auto" w:fill="FFFFFF" w:themeFill="background1"/>
          </w:tcPr>
          <w:p w14:paraId="52236694" w14:textId="60B5B1FA" w:rsidR="00DC509E" w:rsidRPr="00DC509E" w:rsidRDefault="00D30406" w:rsidP="00DC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Duración:</w:t>
            </w:r>
          </w:p>
        </w:tc>
      </w:tr>
      <w:tr w:rsidR="0027402E" w:rsidRPr="00DC509E" w14:paraId="0B1B22A0" w14:textId="77777777" w:rsidTr="00DA0F9E">
        <w:tc>
          <w:tcPr>
            <w:tcW w:w="6986" w:type="dxa"/>
            <w:gridSpan w:val="2"/>
            <w:shd w:val="clear" w:color="auto" w:fill="FFFFFF" w:themeFill="background1"/>
          </w:tcPr>
          <w:p w14:paraId="643A2A64" w14:textId="543C0B95" w:rsidR="0027402E" w:rsidRPr="00D30406" w:rsidRDefault="00B7200C" w:rsidP="000414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92A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Modalidad</w:t>
            </w:r>
            <w:r w:rsidR="00F80A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6793863" w14:textId="6CA934B5" w:rsidR="00F02CFE" w:rsidRPr="00DC509E" w:rsidRDefault="00D30406" w:rsidP="00D30406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Grupal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290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Individual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3561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88" w:type="dxa"/>
            <w:gridSpan w:val="2"/>
            <w:shd w:val="clear" w:color="auto" w:fill="FFFFFF" w:themeFill="background1"/>
          </w:tcPr>
          <w:p w14:paraId="340FFCE2" w14:textId="2952852F" w:rsidR="00D30406" w:rsidRPr="00492AB2" w:rsidRDefault="00B7200C" w:rsidP="000414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92A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Momento temporal</w:t>
            </w:r>
            <w:r w:rsidR="00F80A09" w:rsidRPr="00492A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137503B0" w14:textId="6D5D872C" w:rsidR="00D30406" w:rsidRPr="00DC509E" w:rsidRDefault="00D30406" w:rsidP="00D30406">
            <w:pPr>
              <w:tabs>
                <w:tab w:val="left" w:pos="2085"/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Inicial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0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Seguimiento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372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Final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482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C509E" w:rsidRPr="00DC509E" w14:paraId="6D28E2DD" w14:textId="77777777" w:rsidTr="00DA0F9E">
        <w:trPr>
          <w:trHeight w:val="377"/>
        </w:trPr>
        <w:tc>
          <w:tcPr>
            <w:tcW w:w="13974" w:type="dxa"/>
            <w:gridSpan w:val="4"/>
            <w:shd w:val="clear" w:color="auto" w:fill="FFFFFF" w:themeFill="background1"/>
          </w:tcPr>
          <w:p w14:paraId="24F3D410" w14:textId="755C9B55" w:rsidR="002038EE" w:rsidRDefault="00D30406" w:rsidP="00D3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Alumnado asistente:</w:t>
            </w:r>
          </w:p>
          <w:p w14:paraId="6D408319" w14:textId="77777777" w:rsidR="00D30406" w:rsidRDefault="00D30406" w:rsidP="00D3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B16DC" w14:textId="7CC00303" w:rsidR="00D30406" w:rsidRPr="00D30406" w:rsidRDefault="00D30406" w:rsidP="00D3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EE" w:rsidRPr="00DC509E" w14:paraId="549A52E1" w14:textId="77777777" w:rsidTr="00DA0F9E">
        <w:trPr>
          <w:trHeight w:val="443"/>
        </w:trPr>
        <w:tc>
          <w:tcPr>
            <w:tcW w:w="13974" w:type="dxa"/>
            <w:gridSpan w:val="4"/>
            <w:shd w:val="clear" w:color="auto" w:fill="FFFFFF" w:themeFill="background1"/>
          </w:tcPr>
          <w:p w14:paraId="54943C88" w14:textId="3CA84C71" w:rsidR="002038EE" w:rsidRDefault="00D30406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Motivo de la </w:t>
            </w:r>
            <w:r w:rsidRPr="00492AB2">
              <w:rPr>
                <w:rFonts w:ascii="Times New Roman" w:hAnsi="Times New Roman" w:cs="Times New Roman"/>
                <w:sz w:val="28"/>
                <w:szCs w:val="28"/>
              </w:rPr>
              <w:t>tutoría</w:t>
            </w:r>
            <w:r w:rsidR="00492AB2" w:rsidRPr="00492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200C" w:rsidRPr="00492AB2">
              <w:rPr>
                <w:rFonts w:ascii="Times New Roman" w:hAnsi="Times New Roman" w:cs="Times New Roman"/>
                <w:sz w:val="28"/>
                <w:szCs w:val="28"/>
              </w:rPr>
              <w:t>Temas tratados</w:t>
            </w:r>
            <w:r w:rsidR="00DB42E9" w:rsidRPr="00492AB2">
              <w:rPr>
                <w:rFonts w:ascii="Times New Roman" w:hAnsi="Times New Roman" w:cs="Times New Roman"/>
                <w:sz w:val="28"/>
                <w:szCs w:val="28"/>
              </w:rPr>
              <w:t xml:space="preserve">, acuerdos, </w:t>
            </w:r>
            <w:r w:rsidR="00D7046C" w:rsidRPr="00492AB2">
              <w:rPr>
                <w:rFonts w:ascii="Times New Roman" w:hAnsi="Times New Roman" w:cs="Times New Roman"/>
                <w:sz w:val="28"/>
                <w:szCs w:val="28"/>
              </w:rPr>
              <w:t xml:space="preserve">sugerencias, </w:t>
            </w:r>
            <w:r w:rsidR="00DB42E9" w:rsidRPr="00492AB2">
              <w:rPr>
                <w:rFonts w:ascii="Times New Roman" w:hAnsi="Times New Roman" w:cs="Times New Roman"/>
                <w:sz w:val="28"/>
                <w:szCs w:val="28"/>
              </w:rPr>
              <w:t>etc.</w:t>
            </w:r>
            <w:r w:rsidR="00492AB2" w:rsidRPr="00492A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2A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7498E2" w14:textId="64C0AD7A" w:rsidR="002038EE" w:rsidRDefault="002038EE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BFEAE" w14:textId="07780ABC" w:rsidR="00DA0F9E" w:rsidRDefault="00B7200C" w:rsidP="00B7200C">
            <w:pPr>
              <w:tabs>
                <w:tab w:val="lef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EE75ED" w14:textId="462EE4EF" w:rsidR="00DA0F9E" w:rsidRDefault="00DA0F9E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27BF3" w14:textId="77777777" w:rsidR="00D30406" w:rsidRDefault="00D30406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70B80" w14:textId="77777777" w:rsidR="00D30406" w:rsidRDefault="00D30406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965FD" w14:textId="2BC9C27D" w:rsidR="00D30406" w:rsidRPr="00DC509E" w:rsidRDefault="00D30406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9E" w:rsidRPr="00DC509E" w14:paraId="082646D0" w14:textId="77777777" w:rsidTr="00DA0F9E">
        <w:tc>
          <w:tcPr>
            <w:tcW w:w="13974" w:type="dxa"/>
            <w:gridSpan w:val="4"/>
            <w:shd w:val="clear" w:color="auto" w:fill="FFFFFF" w:themeFill="background1"/>
          </w:tcPr>
          <w:p w14:paraId="486A748E" w14:textId="27105063" w:rsidR="00F02CFE" w:rsidRDefault="000202D8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</w:t>
            </w:r>
            <w:r w:rsidRPr="00492AB2">
              <w:rPr>
                <w:rFonts w:ascii="Times New Roman" w:hAnsi="Times New Roman" w:cs="Times New Roman"/>
                <w:sz w:val="28"/>
                <w:szCs w:val="28"/>
              </w:rPr>
              <w:t>servaciones</w:t>
            </w:r>
            <w:r w:rsidR="00D30406" w:rsidRPr="00492AB2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r w:rsidR="00B7200C" w:rsidRPr="00492AB2">
              <w:rPr>
                <w:rFonts w:ascii="Times New Roman" w:hAnsi="Times New Roman" w:cs="Times New Roman"/>
                <w:sz w:val="28"/>
                <w:szCs w:val="28"/>
              </w:rPr>
              <w:t>próximo encuentro:</w:t>
            </w:r>
          </w:p>
          <w:p w14:paraId="37E8B577" w14:textId="7586655A" w:rsidR="00492AB2" w:rsidRDefault="00492AB2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B26B4" w14:textId="77777777" w:rsidR="00492AB2" w:rsidRDefault="00492AB2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64F8B" w14:textId="77777777" w:rsidR="001C559A" w:rsidRPr="00DC509E" w:rsidRDefault="001C559A" w:rsidP="0004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A4B2F8" w14:textId="77777777" w:rsidR="00DC509E" w:rsidRDefault="00DC509E" w:rsidP="001C559A">
      <w:pPr>
        <w:rPr>
          <w:rFonts w:ascii="Times New Roman" w:hAnsi="Times New Roman" w:cs="Times New Roman"/>
          <w:b/>
          <w:sz w:val="24"/>
          <w:szCs w:val="24"/>
        </w:rPr>
      </w:pPr>
    </w:p>
    <w:sectPr w:rsidR="00DC509E" w:rsidSect="0093126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D671" w14:textId="77777777" w:rsidR="009806DC" w:rsidRDefault="009806DC" w:rsidP="00931262">
      <w:pPr>
        <w:spacing w:after="0" w:line="240" w:lineRule="auto"/>
      </w:pPr>
      <w:r>
        <w:separator/>
      </w:r>
    </w:p>
  </w:endnote>
  <w:endnote w:type="continuationSeparator" w:id="0">
    <w:p w14:paraId="239D60D2" w14:textId="77777777" w:rsidR="009806DC" w:rsidRDefault="009806DC" w:rsidP="0093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624" w14:textId="77777777" w:rsidR="009806DC" w:rsidRDefault="009806DC" w:rsidP="00931262">
      <w:pPr>
        <w:spacing w:after="0" w:line="240" w:lineRule="auto"/>
      </w:pPr>
      <w:r>
        <w:separator/>
      </w:r>
    </w:p>
  </w:footnote>
  <w:footnote w:type="continuationSeparator" w:id="0">
    <w:p w14:paraId="600B0224" w14:textId="77777777" w:rsidR="009806DC" w:rsidRDefault="009806DC" w:rsidP="0093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931262" w14:paraId="0EDF674E" w14:textId="77777777" w:rsidTr="00931262">
      <w:tc>
        <w:tcPr>
          <w:tcW w:w="6997" w:type="dxa"/>
        </w:tcPr>
        <w:p w14:paraId="5F2AC835" w14:textId="77777777" w:rsidR="00931262" w:rsidRDefault="00931262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E784ED" wp14:editId="5BE351A3">
                <wp:extent cx="1600200" cy="476250"/>
                <wp:effectExtent l="0" t="0" r="0" b="0"/>
                <wp:docPr id="2" name="Imagen 2" descr="https://politecnicacuenca.uclm.es/wp-content/uploads/2016/06/logoucl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politecnicacuenca.uclm.es/wp-content/uploads/2016/06/logoucl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2C526BE0" w14:textId="77777777" w:rsidR="00D30406" w:rsidRDefault="00D30406" w:rsidP="00931262">
          <w:pPr>
            <w:pStyle w:val="Encabezado"/>
            <w:jc w:val="right"/>
            <w:rPr>
              <w:b/>
              <w:bCs/>
              <w:noProof/>
              <w:color w:val="C00000"/>
              <w:sz w:val="24"/>
              <w:szCs w:val="24"/>
              <w:lang w:eastAsia="es-ES"/>
            </w:rPr>
          </w:pPr>
        </w:p>
        <w:p w14:paraId="129E1920" w14:textId="77777777" w:rsidR="00D30406" w:rsidRDefault="00D30406" w:rsidP="00931262">
          <w:pPr>
            <w:pStyle w:val="Encabezado"/>
            <w:jc w:val="right"/>
            <w:rPr>
              <w:b/>
              <w:bCs/>
              <w:noProof/>
              <w:color w:val="C00000"/>
              <w:sz w:val="24"/>
              <w:szCs w:val="24"/>
              <w:lang w:eastAsia="es-ES"/>
            </w:rPr>
          </w:pPr>
        </w:p>
        <w:p w14:paraId="074F78F1" w14:textId="6F3D02B7" w:rsidR="00931262" w:rsidRPr="00D30406" w:rsidRDefault="00D30406" w:rsidP="00931262">
          <w:pPr>
            <w:pStyle w:val="Encabezado"/>
            <w:jc w:val="right"/>
            <w:rPr>
              <w:b/>
              <w:bCs/>
            </w:rPr>
          </w:pPr>
          <w:r w:rsidRPr="00D30406">
            <w:rPr>
              <w:b/>
              <w:bCs/>
              <w:noProof/>
              <w:color w:val="C00000"/>
              <w:sz w:val="24"/>
              <w:szCs w:val="24"/>
              <w:lang w:eastAsia="es-ES"/>
            </w:rPr>
            <w:t>Facultad de Ciencias de la Educación y Humanidades</w:t>
          </w:r>
        </w:p>
      </w:tc>
    </w:tr>
  </w:tbl>
  <w:p w14:paraId="2B8AE631" w14:textId="77777777" w:rsidR="00931262" w:rsidRDefault="00931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AAE"/>
    <w:multiLevelType w:val="hybridMultilevel"/>
    <w:tmpl w:val="BB40F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2"/>
    <w:rsid w:val="000202D8"/>
    <w:rsid w:val="001C559A"/>
    <w:rsid w:val="002038EE"/>
    <w:rsid w:val="0027402E"/>
    <w:rsid w:val="002D60AA"/>
    <w:rsid w:val="00330CA2"/>
    <w:rsid w:val="0035486D"/>
    <w:rsid w:val="00357569"/>
    <w:rsid w:val="00403984"/>
    <w:rsid w:val="00492AB2"/>
    <w:rsid w:val="00556745"/>
    <w:rsid w:val="007A26B2"/>
    <w:rsid w:val="00837921"/>
    <w:rsid w:val="00843659"/>
    <w:rsid w:val="00895475"/>
    <w:rsid w:val="00931262"/>
    <w:rsid w:val="00937DE8"/>
    <w:rsid w:val="00975237"/>
    <w:rsid w:val="009806DC"/>
    <w:rsid w:val="009F5C56"/>
    <w:rsid w:val="00A0165F"/>
    <w:rsid w:val="00B278C4"/>
    <w:rsid w:val="00B35B56"/>
    <w:rsid w:val="00B7200C"/>
    <w:rsid w:val="00D30406"/>
    <w:rsid w:val="00D7046C"/>
    <w:rsid w:val="00DA0F9E"/>
    <w:rsid w:val="00DB42E9"/>
    <w:rsid w:val="00DC509E"/>
    <w:rsid w:val="00ED1095"/>
    <w:rsid w:val="00F02CFE"/>
    <w:rsid w:val="00F14BFE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629"/>
  <w15:chartTrackingRefBased/>
  <w15:docId w15:val="{0C7DB360-03DD-46A4-A333-7ADED9D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262"/>
  </w:style>
  <w:style w:type="paragraph" w:styleId="Piedepgina">
    <w:name w:val="footer"/>
    <w:basedOn w:val="Normal"/>
    <w:link w:val="PiedepginaCar"/>
    <w:uiPriority w:val="99"/>
    <w:unhideWhenUsed/>
    <w:rsid w:val="00931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262"/>
  </w:style>
  <w:style w:type="table" w:styleId="Tablaconcuadrcula">
    <w:name w:val="Table Grid"/>
    <w:basedOn w:val="Tablanormal"/>
    <w:uiPriority w:val="39"/>
    <w:rsid w:val="0093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1</dc:creator>
  <cp:keywords/>
  <dc:description/>
  <cp:lastModifiedBy>José Luis González Geraldo</cp:lastModifiedBy>
  <cp:revision>8</cp:revision>
  <dcterms:created xsi:type="dcterms:W3CDTF">2022-11-11T09:37:00Z</dcterms:created>
  <dcterms:modified xsi:type="dcterms:W3CDTF">2022-11-11T17:07:00Z</dcterms:modified>
</cp:coreProperties>
</file>