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4F5009" wp14:editId="65BE14CD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 O TUTORES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50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61SwIAAIsEAAAOAAAAZHJzL2Uyb0RvYy54bWysVNtu2zAMfR+wfxD0vtjJkrQ16hRdug4D&#10;ugvQ7QMYSY6FSaInKbGzrx8lp2m6vQ3zgyCJ1OEhD+nrm8Eatlc+aHQ1n05KzpQTKLXb1vz7t/s3&#10;l5yFCE6CQadqflCB36xev7ruu0rNsEUjlWcE4kLVdzVvY+yqogiiVRbCBDvlyNigtxDp6LeF9NAT&#10;ujXFrCyXRY9edh6FCoFu70YjX2X8plEifmmaoCIzNSduMa8+r5u0FqtrqLYeulaLIw34BxYWtKOg&#10;J6g7iMB2Xv8FZbXwGLCJE4G2wKbRQuUcKJtp+Uc2jy10KudCxQndqUzh/8GKz/uvnmlZ89n0gjMH&#10;lkRa70B6ZFKxqIaIbJbK1HehIu/Hjvzj8A4HkjunHLoHFD8Cc7huwW3VrffYtwok0Zyml8XZ0xEn&#10;JJBN/wklRYNdxAw0NN6mGlJVGKGTXIeTRMSDCbpczhfTZUkmQba35fyS9ikEVE+vOx/iB4WWpU3N&#10;PbVARof9Q4ij65NLChbQaHmvjcmH1HZqbTzbAzUMCKFcXObnZmeJ7ng/L+kbW4euqcHGa+J1YpMb&#10;OCFlbi+CGMf6ml8tZosM/MIW/HZzCp/gngHPeVodaWqMtjWnAhydoEpFf+8kJQlVBG3GPdXGuKMK&#10;qfCjBHHYDOSYpNmgPJAeHsfpoGmmTYv+F2c9TUbNw88deMWZ+ehI06vpfJ5GKR/mi4sZHfy5ZXNu&#10;AScIquaRs3G7jnn8EkeHt6R9o7Msz0yOXKnjc/GO05lG6vycvZ7/IavfAAAA//8DAFBLAwQUAAYA&#10;CAAAACEA3UOdfeIAAAAJAQAADwAAAGRycy9kb3ducmV2LnhtbEyPy07DMBBF90j8gzVI7FqnUJIm&#10;xKkQqBUqolIfC5ZuPI0j7HEUu23695gV7GY0R3fOLeeDNeyMvW8dCZiME2BItVMtNQL2u8VoBswH&#10;SUoaRyjgih7m1e1NKQvlLrTB8zY0LIaQL6QAHUJXcO5rjVb6seuQ4u3oeitDXPuGq15eYrg1/CFJ&#10;Um5lS/GDlh2+aqy/tycrYGndcWXelvvd+9d68XHt8qmuP4W4vxtenoEFHMIfDL/6UR2q6HRwJ1Ke&#10;GQGjLJtEVMA0S4FFIH+c5cAOcXhKgVcl/9+g+gEAAP//AwBQSwECLQAUAAYACAAAACEAtoM4kv4A&#10;AADhAQAAEwAAAAAAAAAAAAAAAAAAAAAAW0NvbnRlbnRfVHlwZXNdLnhtbFBLAQItABQABgAIAAAA&#10;IQA4/SH/1gAAAJQBAAALAAAAAAAAAAAAAAAAAC8BAABfcmVscy8ucmVsc1BLAQItABQABgAIAAAA&#10;IQDBva61SwIAAIsEAAAOAAAAAAAAAAAAAAAAAC4CAABkcnMvZTJvRG9jLnhtbFBLAQItABQABgAI&#10;AAAAIQDdQ5194gAAAAkBAAAPAAAAAAAAAAAAAAAAAKUEAABkcnMvZG93bnJldi54bWxQSwUGAAAA&#10;AAQABADzAAAAtAUAAAAA&#10;" fillcolor="#c5e0b3 [1305]">
                <v:textbox>
                  <w:txbxContent>
                    <w:p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 O TUTORES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A67269" wp14:editId="3D801078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049BC4" wp14:editId="4CD895AE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456803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Humanidades. Historia Cultural</w:t>
            </w: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7" w:line="259" w:lineRule="auto"/>
        <w:ind w:left="0" w:right="164" w:firstLine="0"/>
        <w:jc w:val="left"/>
      </w:pPr>
    </w:p>
    <w:p w:rsidR="00DC66B9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 xml:space="preserve">Los </w:t>
      </w:r>
      <w:r>
        <w:rPr>
          <w:rFonts w:ascii="Calibri" w:eastAsia="Calibri" w:hAnsi="Calibri" w:cs="Calibri"/>
          <w:b/>
          <w:sz w:val="22"/>
        </w:rPr>
        <w:t xml:space="preserve">tutores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:rsidTr="001F06CC">
        <w:tc>
          <w:tcPr>
            <w:tcW w:w="2836" w:type="dxa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0835" wp14:editId="258EA47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48EA9B" wp14:editId="445D3A0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863AE" wp14:editId="5664E0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53F3F" wp14:editId="398847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A3D1C" wp14:editId="214721C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6C700" wp14:editId="706D155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8188D" wp14:editId="3432956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9F1B3" wp14:editId="13DA27B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332A9E" wp14:editId="4CF6C8A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BFBDE" wp14:editId="597A47A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B502B" wp14:editId="09DF698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0F739" wp14:editId="03793DF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B1B06" wp14:editId="25589D6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B6BA8" wp14:editId="0C7DF3C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F15A1" wp14:editId="12ED9BA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36AC" wp14:editId="5ED62D6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8250D" wp14:editId="3CD247C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77D65" wp14:editId="2232741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B8AFE" wp14:editId="5E2FEB7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83E97" wp14:editId="0D36205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287D5" wp14:editId="5AA1F05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EEE8A" wp14:editId="3361D3F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C73AE" wp14:editId="37BEBDB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0F7B7" wp14:editId="0DABDFF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C5204" wp14:editId="74A30EE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66B9" w:rsidRDefault="00DC66B9" w:rsidP="001F06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EE13A9">
              <w:rPr>
                <w:rFonts w:asciiTheme="minorHAnsi" w:eastAsia="Calibri" w:hAnsiTheme="minorHAnsi" w:cs="Calibri"/>
                <w:b/>
                <w:sz w:val="22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</w:p>
        </w:tc>
      </w:tr>
      <w:tr w:rsidR="00DC66B9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B9" w:rsidRDefault="00DC66B9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 2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C66B9" w:rsidRPr="00605EE6" w:rsidRDefault="00DC66B9" w:rsidP="00DC66B9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 w:val="22"/>
        </w:rPr>
        <w:t>Fdo.:_</w:t>
      </w:r>
      <w:proofErr w:type="gramEnd"/>
      <w:r>
        <w:rPr>
          <w:rFonts w:ascii="Calibri" w:eastAsia="Calibri" w:hAnsi="Calibri" w:cs="Calibri"/>
          <w:sz w:val="22"/>
        </w:rPr>
        <w:t>____________________________</w:t>
      </w:r>
    </w:p>
    <w:p w:rsidR="00F1504D" w:rsidRPr="005C7EF6" w:rsidRDefault="00F1504D" w:rsidP="005C7EF6"/>
    <w:sectPr w:rsidR="00F1504D" w:rsidRPr="005C7EF6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0A" w:rsidRDefault="002D1D0A" w:rsidP="00EA250B">
      <w:pPr>
        <w:spacing w:after="0" w:line="240" w:lineRule="auto"/>
      </w:pPr>
      <w:r>
        <w:separator/>
      </w:r>
    </w:p>
  </w:endnote>
  <w:endnote w:type="continuationSeparator" w:id="0">
    <w:p w:rsidR="002D1D0A" w:rsidRDefault="002D1D0A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0A" w:rsidRDefault="002D1D0A" w:rsidP="00EA250B">
      <w:pPr>
        <w:spacing w:after="0" w:line="240" w:lineRule="auto"/>
      </w:pPr>
      <w:r>
        <w:separator/>
      </w:r>
    </w:p>
  </w:footnote>
  <w:footnote w:type="continuationSeparator" w:id="0">
    <w:p w:rsidR="002D1D0A" w:rsidRDefault="002D1D0A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456803">
      <w:rPr>
        <w:rFonts w:ascii="Arial" w:hAnsi="Arial" w:cs="Arial"/>
        <w:b/>
        <w:color w:val="B40033"/>
        <w:sz w:val="22"/>
      </w:rPr>
      <w:t xml:space="preserve">Titulación: Grado en </w:t>
    </w:r>
    <w:r w:rsidR="00484CDA">
      <w:rPr>
        <w:rFonts w:ascii="Arial" w:hAnsi="Arial" w:cs="Arial"/>
        <w:b/>
        <w:color w:val="B40033"/>
        <w:sz w:val="22"/>
      </w:rPr>
      <w:t>Educación Social</w:t>
    </w:r>
  </w:p>
  <w:p w:rsidR="00EA250B" w:rsidRPr="006C2E8D" w:rsidRDefault="00EA250B" w:rsidP="00484CDA">
    <w:pPr>
      <w:pStyle w:val="Encabezado"/>
      <w:ind w:left="709" w:right="-285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  <w:r w:rsidR="00456803">
      <w:rPr>
        <w:rFonts w:ascii="Arial" w:hAnsi="Arial" w:cs="Arial"/>
        <w:b/>
        <w:color w:val="B40033"/>
        <w:sz w:val="22"/>
      </w:rPr>
      <w:t>: Facultad de Ciencias de la Educación y Humanidades</w:t>
    </w:r>
  </w:p>
  <w:p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B"/>
    <w:rsid w:val="00233F0D"/>
    <w:rsid w:val="002D1D0A"/>
    <w:rsid w:val="003404A9"/>
    <w:rsid w:val="00386503"/>
    <w:rsid w:val="00456803"/>
    <w:rsid w:val="00484CDA"/>
    <w:rsid w:val="005C7EF6"/>
    <w:rsid w:val="00840E6E"/>
    <w:rsid w:val="00861588"/>
    <w:rsid w:val="00B614C1"/>
    <w:rsid w:val="00D57BAB"/>
    <w:rsid w:val="00DC66B9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5885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MARIA DOLORES GIL MARTINEZ</cp:lastModifiedBy>
  <cp:revision>2</cp:revision>
  <dcterms:created xsi:type="dcterms:W3CDTF">2019-02-13T12:46:00Z</dcterms:created>
  <dcterms:modified xsi:type="dcterms:W3CDTF">2019-02-13T12:46:00Z</dcterms:modified>
</cp:coreProperties>
</file>