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438F0" w:rsidRPr="008438F0" w:rsidTr="006E5ED0">
        <w:trPr>
          <w:trHeight w:val="78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8F0" w:rsidRDefault="008438F0" w:rsidP="00F4735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2E3D01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SOLICITUD DE PRÁCTICAS EN SERVICIOS CENTRALES</w:t>
            </w:r>
            <w:r w:rsidR="00F47354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</w:t>
            </w:r>
            <w:r w:rsidR="002710CA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(MAUC)</w:t>
            </w:r>
          </w:p>
          <w:p w:rsidR="005D079E" w:rsidRPr="002E3D01" w:rsidRDefault="00C6642B" w:rsidP="000A428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Book Antiqua" w:hAnsi="Book Antiqua" w:cs="Arial"/>
                <w:b/>
              </w:rPr>
              <w:t>VERANO 2023 (</w:t>
            </w:r>
            <w:r w:rsidR="005B4209">
              <w:rPr>
                <w:rFonts w:ascii="Book Antiqua" w:hAnsi="Book Antiqua" w:cs="Arial"/>
                <w:b/>
              </w:rPr>
              <w:t xml:space="preserve">1 </w:t>
            </w:r>
            <w:r>
              <w:rPr>
                <w:rFonts w:ascii="Book Antiqua" w:hAnsi="Book Antiqua" w:cs="Arial"/>
                <w:b/>
              </w:rPr>
              <w:t>julio-</w:t>
            </w:r>
            <w:r w:rsidR="005B4209">
              <w:rPr>
                <w:rFonts w:ascii="Book Antiqua" w:hAnsi="Book Antiqua" w:cs="Arial"/>
                <w:b/>
              </w:rPr>
              <w:t xml:space="preserve">30 </w:t>
            </w:r>
            <w:bookmarkStart w:id="0" w:name="_GoBack"/>
            <w:bookmarkEnd w:id="0"/>
            <w:r>
              <w:rPr>
                <w:rFonts w:ascii="Book Antiqua" w:hAnsi="Book Antiqua" w:cs="Arial"/>
                <w:b/>
              </w:rPr>
              <w:t>septiembre 2023)</w:t>
            </w:r>
          </w:p>
        </w:tc>
      </w:tr>
    </w:tbl>
    <w:p w:rsidR="002E3D01" w:rsidRPr="008438F0" w:rsidRDefault="002E3D01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518"/>
        <w:gridCol w:w="3827"/>
        <w:gridCol w:w="1843"/>
        <w:gridCol w:w="992"/>
      </w:tblGrid>
      <w:tr w:rsidR="001F113C" w:rsidRPr="00793076" w:rsidTr="006E5ED0">
        <w:trPr>
          <w:trHeight w:val="4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3C" w:rsidRPr="0091332C" w:rsidRDefault="001F113C" w:rsidP="002E3D0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3C" w:rsidRPr="00793076" w:rsidRDefault="001F113C" w:rsidP="002E3D01"/>
        </w:tc>
      </w:tr>
      <w:tr w:rsidR="001F113C" w:rsidRPr="00793076" w:rsidTr="006E5ED0">
        <w:trPr>
          <w:gridAfter w:val="2"/>
          <w:wAfter w:w="2835" w:type="dxa"/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40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13C" w:rsidRPr="008438F0" w:rsidRDefault="001F113C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 xml:space="preserve">Nombre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4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tbl>
      <w:tblPr>
        <w:tblpPr w:leftFromText="141" w:rightFromText="141" w:vertAnchor="text" w:horzAnchor="margin" w:tblpXSpec="right" w:tblpY="-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</w:tblGrid>
      <w:tr w:rsidR="002E3D01" w:rsidRPr="008438F0" w:rsidTr="006E5ED0">
        <w:trPr>
          <w:trHeight w:val="2678"/>
        </w:trPr>
        <w:tc>
          <w:tcPr>
            <w:tcW w:w="2127" w:type="dxa"/>
            <w:vAlign w:val="center"/>
          </w:tcPr>
          <w:p w:rsidR="002E3D01" w:rsidRPr="008438F0" w:rsidRDefault="002E3D01" w:rsidP="002E3D0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FOTO</w:t>
            </w: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052"/>
      </w:tblGrid>
      <w:tr w:rsidR="008438F0" w:rsidRPr="008438F0" w:rsidTr="006E5ED0">
        <w:trPr>
          <w:trHeight w:val="726"/>
        </w:trPr>
        <w:tc>
          <w:tcPr>
            <w:tcW w:w="3708" w:type="dxa"/>
            <w:vAlign w:val="center"/>
          </w:tcPr>
          <w:p w:rsidR="008438F0" w:rsidRPr="002E3D01" w:rsidRDefault="008438F0" w:rsidP="002E3D0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2E3D01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Orientación profesional</w:t>
            </w:r>
          </w:p>
        </w:tc>
        <w:tc>
          <w:tcPr>
            <w:tcW w:w="5472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left w:val="nil"/>
              <w:bottom w:val="nil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3708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Universidad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Año</w:t>
            </w:r>
          </w:p>
        </w:tc>
      </w:tr>
      <w:tr w:rsidR="008438F0" w:rsidRPr="008438F0" w:rsidTr="006E5ED0">
        <w:trPr>
          <w:trHeight w:val="365"/>
        </w:trPr>
        <w:tc>
          <w:tcPr>
            <w:tcW w:w="370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13"/>
        </w:trPr>
        <w:tc>
          <w:tcPr>
            <w:tcW w:w="370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04"/>
        </w:trPr>
        <w:tc>
          <w:tcPr>
            <w:tcW w:w="370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339"/>
        <w:gridCol w:w="1541"/>
        <w:gridCol w:w="3492"/>
      </w:tblGrid>
      <w:tr w:rsidR="008438F0" w:rsidRPr="008438F0" w:rsidTr="006E5ED0">
        <w:tc>
          <w:tcPr>
            <w:tcW w:w="4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2808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Idioma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Escrito</w:t>
            </w: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</w:tr>
      <w:tr w:rsidR="008438F0" w:rsidRPr="008438F0" w:rsidTr="006E5ED0">
        <w:trPr>
          <w:trHeight w:val="339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14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</w:tr>
      <w:tr w:rsidR="008438F0" w:rsidRPr="008438F0" w:rsidTr="006E5ED0">
        <w:trPr>
          <w:trHeight w:val="421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339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349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13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492"/>
      </w:tblGrid>
      <w:tr w:rsidR="008438F0" w:rsidRPr="008438F0" w:rsidTr="006E5ED0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805"/>
        </w:trPr>
        <w:tc>
          <w:tcPr>
            <w:tcW w:w="9180" w:type="dxa"/>
            <w:gridSpan w:val="3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:rsidR="00743AB7" w:rsidRPr="008438F0" w:rsidRDefault="00743AB7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800"/>
        <w:gridCol w:w="3351"/>
      </w:tblGrid>
      <w:tr w:rsidR="008438F0" w:rsidRPr="008438F0" w:rsidTr="00F47354">
        <w:tc>
          <w:tcPr>
            <w:tcW w:w="38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02F0" w:rsidRDefault="003902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  <w:p w:rsidR="003902F0" w:rsidRDefault="003902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Experiencia profesional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c>
          <w:tcPr>
            <w:tcW w:w="1548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Fecha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Empresa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Función</w:t>
            </w:r>
          </w:p>
        </w:tc>
        <w:tc>
          <w:tcPr>
            <w:tcW w:w="3351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Descripción</w:t>
            </w:r>
          </w:p>
        </w:tc>
      </w:tr>
      <w:tr w:rsidR="008438F0" w:rsidRPr="008438F0" w:rsidTr="00F47354">
        <w:trPr>
          <w:trHeight w:val="799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980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979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989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  <w:tr w:rsidR="009240DC" w:rsidRPr="008438F0" w:rsidTr="00F47354">
        <w:trPr>
          <w:trHeight w:val="985"/>
        </w:trPr>
        <w:tc>
          <w:tcPr>
            <w:tcW w:w="1548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351"/>
      </w:tblGrid>
      <w:tr w:rsidR="008438F0" w:rsidRPr="008438F0" w:rsidTr="00F47354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Arial"/>
                <w:b/>
                <w:lang w:val="es-ES_tradnl" w:eastAsia="es-ES_tradnl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1538"/>
        </w:trPr>
        <w:tc>
          <w:tcPr>
            <w:tcW w:w="9039" w:type="dxa"/>
            <w:gridSpan w:val="3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p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:rsidR="008438F0" w:rsidRPr="008438F0" w:rsidRDefault="00727770" w:rsidP="00FC1B35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val="es-ES_tradnl" w:eastAsia="es-ES_tradnl"/>
        </w:rPr>
      </w:pPr>
      <w:r w:rsidRPr="00727770">
        <w:rPr>
          <w:rFonts w:ascii="Book Antiqua" w:hAnsi="Book Antiqua" w:cs="Arial"/>
          <w:sz w:val="18"/>
          <w:szCs w:val="18"/>
        </w:rPr>
        <w:t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</w:t>
      </w:r>
      <w:hyperlink r:id="rId6" w:history="1">
        <w:r w:rsidRPr="00727770">
          <w:rPr>
            <w:rStyle w:val="Hipervnculo"/>
            <w:rFonts w:ascii="Book Antiqua" w:hAnsi="Book Antiqua" w:cs="Arial"/>
            <w:sz w:val="18"/>
            <w:szCs w:val="18"/>
          </w:rPr>
          <w:t>http://www.exteriores.gob.es/Portal/es/ServiciosAlCiudadano/OportunidadesProfesionalesFormacion/Paginas/Practicas.aspx</w:t>
        </w:r>
      </w:hyperlink>
    </w:p>
    <w:p w:rsidR="008438F0" w:rsidRPr="008438F0" w:rsidRDefault="008438F0" w:rsidP="0084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E3D01" w:rsidRDefault="002E3D01"/>
    <w:sectPr w:rsidR="002E3D01" w:rsidSect="00743AB7">
      <w:headerReference w:type="default" r:id="rId7"/>
      <w:footerReference w:type="default" r:id="rId8"/>
      <w:pgSz w:w="11906" w:h="16838"/>
      <w:pgMar w:top="198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74" w:rsidRDefault="00D87E74">
      <w:pPr>
        <w:spacing w:after="0" w:line="240" w:lineRule="auto"/>
      </w:pPr>
      <w:r>
        <w:separator/>
      </w:r>
    </w:p>
  </w:endnote>
  <w:endnote w:type="continuationSeparator" w:id="0">
    <w:p w:rsidR="00D87E74" w:rsidRDefault="00D8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30741"/>
      <w:docPartObj>
        <w:docPartGallery w:val="Page Numbers (Bottom of Page)"/>
        <w:docPartUnique/>
      </w:docPartObj>
    </w:sdtPr>
    <w:sdtEndPr/>
    <w:sdtContent>
      <w:p w:rsidR="00F47354" w:rsidRDefault="00F473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09">
          <w:rPr>
            <w:noProof/>
          </w:rPr>
          <w:t>2</w:t>
        </w:r>
        <w:r>
          <w:fldChar w:fldCharType="end"/>
        </w:r>
      </w:p>
    </w:sdtContent>
  </w:sdt>
  <w:p w:rsidR="00F47354" w:rsidRDefault="00F47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74" w:rsidRDefault="00D87E74">
      <w:pPr>
        <w:spacing w:after="0" w:line="240" w:lineRule="auto"/>
      </w:pPr>
      <w:r>
        <w:separator/>
      </w:r>
    </w:p>
  </w:footnote>
  <w:footnote w:type="continuationSeparator" w:id="0">
    <w:p w:rsidR="00D87E74" w:rsidRDefault="00D8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7" w:rsidRDefault="00743AB7">
    <w:pPr>
      <w:pStyle w:val="Encabezado"/>
    </w:pPr>
    <w:r w:rsidRPr="00743AB7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CB19310" wp14:editId="63638C6D">
              <wp:simplePos x="0" y="0"/>
              <wp:positionH relativeFrom="column">
                <wp:posOffset>-784860</wp:posOffset>
              </wp:positionH>
              <wp:positionV relativeFrom="paragraph">
                <wp:posOffset>-243205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AB7" w:rsidRPr="008625AE" w:rsidRDefault="00743AB7" w:rsidP="00743A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743AB7" w:rsidRPr="008625AE" w:rsidRDefault="00743AB7" w:rsidP="00743AB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743AB7" w:rsidRPr="008625AE" w:rsidRDefault="00743AB7" w:rsidP="00743A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B19310" id="Grupo 12" o:spid="_x0000_s1026" style="position:absolute;margin-left:-61.8pt;margin-top:-19.15pt;width:277.1pt;height:72.2pt;z-index:251659264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Mm/VErhAAAADA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743AB7" w:rsidRPr="008625AE" w:rsidRDefault="00743AB7" w:rsidP="00743AB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743AB7" w:rsidRPr="008625AE" w:rsidRDefault="00743AB7" w:rsidP="00743AB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743AB7" w:rsidRPr="008625AE" w:rsidRDefault="00743AB7" w:rsidP="00743AB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  <w:p w:rsidR="00F47354" w:rsidRDefault="00F473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F0"/>
    <w:rsid w:val="0007570B"/>
    <w:rsid w:val="000A428C"/>
    <w:rsid w:val="001F113C"/>
    <w:rsid w:val="002710CA"/>
    <w:rsid w:val="002E3D01"/>
    <w:rsid w:val="002F32B9"/>
    <w:rsid w:val="00316E7D"/>
    <w:rsid w:val="003902F0"/>
    <w:rsid w:val="005B4209"/>
    <w:rsid w:val="005D079E"/>
    <w:rsid w:val="006E5ED0"/>
    <w:rsid w:val="00727770"/>
    <w:rsid w:val="00743AB7"/>
    <w:rsid w:val="008438F0"/>
    <w:rsid w:val="009240DC"/>
    <w:rsid w:val="00C465B7"/>
    <w:rsid w:val="00C6642B"/>
    <w:rsid w:val="00CB3799"/>
    <w:rsid w:val="00D113CC"/>
    <w:rsid w:val="00D87E74"/>
    <w:rsid w:val="00F47354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637CBE"/>
  <w15:docId w15:val="{1ACC8B04-ACAD-4782-8FD1-DE80763A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438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438F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777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13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F113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E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D01"/>
  </w:style>
  <w:style w:type="paragraph" w:styleId="Textodeglobo">
    <w:name w:val="Balloon Text"/>
    <w:basedOn w:val="Normal"/>
    <w:link w:val="TextodegloboCar"/>
    <w:uiPriority w:val="99"/>
    <w:semiHidden/>
    <w:unhideWhenUsed/>
    <w:rsid w:val="002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teriores.gob.es/Portal/es/ServiciosAlCiudadano/OportunidadesProfesionalesFormacion/Paginas/Practicas.aspx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49FDBE23644942B567CFA0AA74E09B" ma:contentTypeVersion="24" ma:contentTypeDescription="Crear nuevo documento." ma:contentTypeScope="" ma:versionID="9826b58ae801f0963cb9bb5100a0bcc0">
  <xsd:schema xmlns:xsd="http://www.w3.org/2001/XMLSchema" xmlns:xs="http://www.w3.org/2001/XMLSchema" xmlns:p="http://schemas.microsoft.com/office/2006/metadata/properties" xmlns:ns2="a23109ca-a084-45fc-a035-5071b53faa87" xmlns:ns3="7290d500-33a1-43b0-8ab6-91ff141e2a96" xmlns:ns4="94b11c0b-9d8c-4cdd-b89b-90852a8f989f" targetNamespace="http://schemas.microsoft.com/office/2006/metadata/properties" ma:root="true" ma:fieldsID="de6a8c0d3bf3f3ae61bb3b70495edea3" ns2:_="" ns3:_="" ns4:_="">
    <xsd:import namespace="a23109ca-a084-45fc-a035-5071b53faa87"/>
    <xsd:import namespace="7290d500-33a1-43b0-8ab6-91ff141e2a96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109ca-a084-45fc-a035-5071b53f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0d500-33a1-43b0-8ab6-91ff141e2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1aab098-37f9-4bde-b3a6-0ef5c6b9c1a7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615DF-6D99-4725-AF43-BF949F7D5C93}"/>
</file>

<file path=customXml/itemProps2.xml><?xml version="1.0" encoding="utf-8"?>
<ds:datastoreItem xmlns:ds="http://schemas.openxmlformats.org/officeDocument/2006/customXml" ds:itemID="{2CF3E05E-8FFE-434A-83E8-C2A86DD60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González Iglesias, Cristina</cp:lastModifiedBy>
  <cp:revision>5</cp:revision>
  <dcterms:created xsi:type="dcterms:W3CDTF">2022-10-20T10:35:00Z</dcterms:created>
  <dcterms:modified xsi:type="dcterms:W3CDTF">2023-03-13T13:18:00Z</dcterms:modified>
</cp:coreProperties>
</file>