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5B34F" w14:textId="397DF2AA" w:rsidR="00897366" w:rsidRPr="00520C54" w:rsidRDefault="00897366" w:rsidP="00520C54">
      <w:pPr>
        <w:ind w:right="-1"/>
        <w:jc w:val="center"/>
        <w:rPr>
          <w:rFonts w:cstheme="minorHAnsi"/>
          <w:sz w:val="22"/>
          <w:szCs w:val="22"/>
        </w:rPr>
      </w:pPr>
      <w:r w:rsidRPr="00520C54">
        <w:rPr>
          <w:rFonts w:cstheme="minorHAnsi"/>
          <w:b/>
          <w:sz w:val="22"/>
          <w:szCs w:val="22"/>
        </w:rPr>
        <w:t>ANEXO I - MODELO DE SOLICITUD</w:t>
      </w:r>
    </w:p>
    <w:tbl>
      <w:tblPr>
        <w:tblStyle w:val="Tablaconcuadrcula"/>
        <w:tblW w:w="9072" w:type="dxa"/>
        <w:tblInd w:w="-23" w:type="dxa"/>
        <w:tblLook w:val="04A0" w:firstRow="1" w:lastRow="0" w:firstColumn="1" w:lastColumn="0" w:noHBand="0" w:noVBand="1"/>
      </w:tblPr>
      <w:tblGrid>
        <w:gridCol w:w="5079"/>
        <w:gridCol w:w="3993"/>
      </w:tblGrid>
      <w:tr w:rsidR="00897366" w:rsidRPr="007F5B26" w14:paraId="0CB9C4E5" w14:textId="77777777" w:rsidTr="00520C54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</w:tcPr>
          <w:p w14:paraId="2A7CB1B2" w14:textId="77777777" w:rsidR="00897366" w:rsidRPr="007F5B26" w:rsidRDefault="00897366" w:rsidP="006609E1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7F5B26">
              <w:rPr>
                <w:rFonts w:cstheme="minorHAnsi"/>
                <w:b/>
              </w:rPr>
              <w:t>SOLICITANTE</w:t>
            </w:r>
          </w:p>
        </w:tc>
      </w:tr>
      <w:tr w:rsidR="00897366" w:rsidRPr="007F5B26" w14:paraId="577E317B" w14:textId="77777777" w:rsidTr="00520C54">
        <w:trPr>
          <w:trHeight w:val="559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C346C1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Nombre y apellidos:</w:t>
            </w:r>
          </w:p>
        </w:tc>
      </w:tr>
      <w:tr w:rsidR="00897366" w:rsidRPr="007F5B26" w14:paraId="00E3AAE3" w14:textId="77777777" w:rsidTr="00520C54">
        <w:trPr>
          <w:trHeight w:val="559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C4F7FB9" w14:textId="24A35C5E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Domicilio:</w:t>
            </w:r>
          </w:p>
        </w:tc>
      </w:tr>
      <w:tr w:rsidR="00897366" w:rsidRPr="007F5B26" w14:paraId="798088AC" w14:textId="77777777" w:rsidTr="00520C54">
        <w:trPr>
          <w:trHeight w:val="560"/>
        </w:trPr>
        <w:tc>
          <w:tcPr>
            <w:tcW w:w="5079" w:type="dxa"/>
            <w:tcBorders>
              <w:left w:val="single" w:sz="18" w:space="0" w:color="auto"/>
            </w:tcBorders>
            <w:vAlign w:val="center"/>
          </w:tcPr>
          <w:p w14:paraId="1F3D0D95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E-mail:</w:t>
            </w:r>
          </w:p>
        </w:tc>
        <w:tc>
          <w:tcPr>
            <w:tcW w:w="3993" w:type="dxa"/>
            <w:tcBorders>
              <w:right w:val="single" w:sz="18" w:space="0" w:color="auto"/>
            </w:tcBorders>
            <w:vAlign w:val="center"/>
          </w:tcPr>
          <w:p w14:paraId="043ED510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Teléfono:</w:t>
            </w:r>
          </w:p>
        </w:tc>
      </w:tr>
      <w:tr w:rsidR="00897366" w:rsidRPr="007F5B26" w14:paraId="7A029E21" w14:textId="77777777" w:rsidTr="00520C54">
        <w:trPr>
          <w:trHeight w:val="568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30821B9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Categoría universitaria:</w:t>
            </w:r>
          </w:p>
        </w:tc>
      </w:tr>
      <w:tr w:rsidR="00897366" w:rsidRPr="007F5B26" w14:paraId="36DA45E4" w14:textId="77777777" w:rsidTr="00520C54">
        <w:trPr>
          <w:trHeight w:val="547"/>
        </w:trPr>
        <w:tc>
          <w:tcPr>
            <w:tcW w:w="9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7955B8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Departamento:</w:t>
            </w:r>
          </w:p>
        </w:tc>
      </w:tr>
      <w:tr w:rsidR="00897366" w:rsidRPr="007F5B26" w14:paraId="268BB9A6" w14:textId="77777777" w:rsidTr="00520C54"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EAAAA" w:themeFill="background2" w:themeFillShade="BF"/>
            <w:vAlign w:val="center"/>
          </w:tcPr>
          <w:p w14:paraId="6EB811B2" w14:textId="77777777" w:rsidR="00897366" w:rsidRPr="007F5B26" w:rsidRDefault="00897366" w:rsidP="006609E1">
            <w:pPr>
              <w:spacing w:line="276" w:lineRule="auto"/>
              <w:ind w:right="-1"/>
              <w:jc w:val="center"/>
              <w:rPr>
                <w:rFonts w:cstheme="minorHAnsi"/>
                <w:b/>
              </w:rPr>
            </w:pPr>
            <w:r w:rsidRPr="007F5B26">
              <w:rPr>
                <w:rFonts w:cstheme="minorHAnsi"/>
                <w:b/>
              </w:rPr>
              <w:t>ARTÍCULO</w:t>
            </w:r>
          </w:p>
        </w:tc>
      </w:tr>
      <w:tr w:rsidR="00897366" w:rsidRPr="007F5B26" w14:paraId="01DA8511" w14:textId="77777777" w:rsidTr="00520C54">
        <w:trPr>
          <w:trHeight w:val="867"/>
        </w:trPr>
        <w:tc>
          <w:tcPr>
            <w:tcW w:w="907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95DE301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Título del artículo:</w:t>
            </w:r>
          </w:p>
        </w:tc>
      </w:tr>
      <w:tr w:rsidR="00897366" w:rsidRPr="007F5B26" w14:paraId="390C0E7A" w14:textId="77777777" w:rsidTr="00520C54">
        <w:trPr>
          <w:trHeight w:val="858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72F9FA3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Autor (es):</w:t>
            </w:r>
          </w:p>
        </w:tc>
      </w:tr>
      <w:tr w:rsidR="00897366" w:rsidRPr="007F5B26" w14:paraId="37D3A7B7" w14:textId="77777777" w:rsidTr="00520C54">
        <w:trPr>
          <w:trHeight w:val="700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E943C22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 xml:space="preserve">Revista, vol., (año), </w:t>
            </w:r>
            <w:proofErr w:type="spellStart"/>
            <w:r w:rsidRPr="007F5B26">
              <w:rPr>
                <w:rFonts w:cstheme="minorHAnsi"/>
                <w:bCs/>
              </w:rPr>
              <w:t>nº</w:t>
            </w:r>
            <w:proofErr w:type="spellEnd"/>
            <w:r w:rsidRPr="007F5B26">
              <w:rPr>
                <w:rFonts w:cstheme="minorHAnsi"/>
                <w:bCs/>
              </w:rPr>
              <w:t xml:space="preserve"> y </w:t>
            </w:r>
            <w:proofErr w:type="spellStart"/>
            <w:r w:rsidRPr="007F5B26">
              <w:rPr>
                <w:rFonts w:cstheme="minorHAnsi"/>
                <w:bCs/>
              </w:rPr>
              <w:t>pags</w:t>
            </w:r>
            <w:proofErr w:type="spellEnd"/>
            <w:r w:rsidRPr="007F5B26">
              <w:rPr>
                <w:rFonts w:cstheme="minorHAnsi"/>
                <w:bCs/>
              </w:rPr>
              <w:t>.:</w:t>
            </w:r>
          </w:p>
        </w:tc>
      </w:tr>
      <w:tr w:rsidR="00897366" w:rsidRPr="007F5B26" w14:paraId="1F89F726" w14:textId="77777777" w:rsidTr="00520C54">
        <w:trPr>
          <w:trHeight w:val="399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DD5D645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Índice del impacto JCR (año):</w:t>
            </w:r>
          </w:p>
        </w:tc>
      </w:tr>
      <w:tr w:rsidR="00897366" w:rsidRPr="007F5B26" w14:paraId="17DBE901" w14:textId="77777777" w:rsidTr="00520C54">
        <w:trPr>
          <w:trHeight w:val="702"/>
        </w:trPr>
        <w:tc>
          <w:tcPr>
            <w:tcW w:w="907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ADB3DBB" w14:textId="77777777" w:rsidR="00897366" w:rsidRPr="007F5B26" w:rsidRDefault="00897366" w:rsidP="006609E1">
            <w:pPr>
              <w:spacing w:line="276" w:lineRule="auto"/>
              <w:ind w:right="-1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Si el artículo ha recibido algún premio o ayuda indicar cual:</w:t>
            </w:r>
          </w:p>
        </w:tc>
      </w:tr>
      <w:tr w:rsidR="00897366" w:rsidRPr="007F5B26" w14:paraId="492C3CB1" w14:textId="77777777" w:rsidTr="00520C54">
        <w:trPr>
          <w:trHeight w:val="996"/>
        </w:trPr>
        <w:tc>
          <w:tcPr>
            <w:tcW w:w="907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869C6F" w14:textId="77777777" w:rsidR="00897366" w:rsidRPr="007F5B26" w:rsidRDefault="00897366" w:rsidP="006609E1">
            <w:pPr>
              <w:spacing w:line="276" w:lineRule="auto"/>
              <w:ind w:right="-1"/>
              <w:jc w:val="both"/>
              <w:rPr>
                <w:rFonts w:cstheme="minorHAnsi"/>
                <w:bCs/>
              </w:rPr>
            </w:pPr>
            <w:r w:rsidRPr="007F5B26">
              <w:rPr>
                <w:rFonts w:cstheme="minorHAnsi"/>
                <w:bCs/>
              </w:rPr>
              <w:t>Si el artículo ha sido realizado en el ámbito de algún proyecto, convenio o contrato de investigación, indicar título, nombre del IP, años y referencia:</w:t>
            </w:r>
          </w:p>
        </w:tc>
      </w:tr>
    </w:tbl>
    <w:p w14:paraId="33DA6DE5" w14:textId="645FC194" w:rsidR="00897366" w:rsidRPr="00520C54" w:rsidRDefault="00897366" w:rsidP="00520C54">
      <w:pPr>
        <w:spacing w:before="120" w:after="120"/>
        <w:jc w:val="both"/>
        <w:rPr>
          <w:rFonts w:cstheme="minorHAnsi"/>
          <w:sz w:val="22"/>
          <w:szCs w:val="22"/>
        </w:rPr>
      </w:pPr>
      <w:r w:rsidRPr="00520C54">
        <w:rPr>
          <w:rFonts w:cstheme="minorHAnsi"/>
          <w:sz w:val="22"/>
          <w:szCs w:val="22"/>
        </w:rPr>
        <w:t xml:space="preserve">El solicitante </w:t>
      </w:r>
      <w:r w:rsidR="00E15DC9" w:rsidRPr="00E15DC9">
        <w:rPr>
          <w:rFonts w:cstheme="minorHAnsi"/>
          <w:sz w:val="22"/>
          <w:szCs w:val="22"/>
        </w:rPr>
        <w:t xml:space="preserve">MANIFIESTA </w:t>
      </w:r>
      <w:r w:rsidRPr="00520C54">
        <w:rPr>
          <w:rFonts w:cstheme="minorHAnsi"/>
          <w:sz w:val="22"/>
          <w:szCs w:val="22"/>
        </w:rPr>
        <w:t>conocer completamente los términos de la convocatoria y declara que todo lo aquí expresado es verdadero</w:t>
      </w:r>
      <w:r w:rsidR="00B079D8">
        <w:rPr>
          <w:rFonts w:cstheme="minorHAnsi"/>
          <w:sz w:val="22"/>
          <w:szCs w:val="22"/>
        </w:rPr>
        <w:t xml:space="preserve"> y </w:t>
      </w:r>
      <w:r w:rsidR="00E15DC9">
        <w:rPr>
          <w:rFonts w:cstheme="minorHAnsi"/>
          <w:sz w:val="22"/>
          <w:szCs w:val="22"/>
        </w:rPr>
        <w:t>DEC</w:t>
      </w:r>
      <w:r w:rsidR="00E15DC9" w:rsidRPr="00B079D8">
        <w:rPr>
          <w:rFonts w:cstheme="minorHAnsi"/>
          <w:sz w:val="22"/>
          <w:szCs w:val="22"/>
        </w:rPr>
        <w:t>LARA</w:t>
      </w:r>
      <w:r w:rsidR="00E15DC9">
        <w:rPr>
          <w:rFonts w:cstheme="minorHAnsi"/>
          <w:sz w:val="22"/>
          <w:szCs w:val="22"/>
        </w:rPr>
        <w:t xml:space="preserve"> </w:t>
      </w:r>
      <w:r w:rsidR="00B079D8">
        <w:rPr>
          <w:rFonts w:cstheme="minorHAnsi"/>
          <w:sz w:val="22"/>
          <w:szCs w:val="22"/>
        </w:rPr>
        <w:t>que</w:t>
      </w:r>
      <w:r w:rsidR="00B079D8" w:rsidRPr="00B079D8">
        <w:rPr>
          <w:rFonts w:cstheme="minorHAnsi"/>
          <w:sz w:val="22"/>
          <w:szCs w:val="22"/>
        </w:rPr>
        <w:t xml:space="preserve"> no </w:t>
      </w:r>
      <w:r w:rsidR="00B079D8">
        <w:rPr>
          <w:rFonts w:cstheme="minorHAnsi"/>
          <w:sz w:val="22"/>
          <w:szCs w:val="22"/>
        </w:rPr>
        <w:t>ha sido</w:t>
      </w:r>
      <w:r w:rsidR="00B079D8" w:rsidRPr="00B079D8">
        <w:rPr>
          <w:rFonts w:cstheme="minorHAnsi"/>
          <w:sz w:val="22"/>
          <w:szCs w:val="22"/>
        </w:rPr>
        <w:t xml:space="preserve"> beneficiario de cualquier otra ayuda con el mismo fin.</w:t>
      </w:r>
    </w:p>
    <w:p w14:paraId="5DB6ABFA" w14:textId="3CDE88B0" w:rsidR="00897366" w:rsidRPr="00520C54" w:rsidRDefault="00897366" w:rsidP="00520C54">
      <w:pPr>
        <w:ind w:right="-1"/>
        <w:rPr>
          <w:rFonts w:cstheme="minorHAnsi"/>
          <w:sz w:val="22"/>
          <w:szCs w:val="22"/>
        </w:rPr>
      </w:pPr>
      <w:r w:rsidRPr="00520C54">
        <w:rPr>
          <w:rFonts w:cstheme="minorHAnsi"/>
          <w:sz w:val="22"/>
          <w:szCs w:val="22"/>
        </w:rPr>
        <w:t>En Talavera de la Reina, a _____</w:t>
      </w:r>
      <w:proofErr w:type="spellStart"/>
      <w:r w:rsidRPr="00520C54">
        <w:rPr>
          <w:rFonts w:cstheme="minorHAnsi"/>
          <w:sz w:val="22"/>
          <w:szCs w:val="22"/>
        </w:rPr>
        <w:t>de___________________de</w:t>
      </w:r>
      <w:proofErr w:type="spellEnd"/>
      <w:r w:rsidRPr="00520C54">
        <w:rPr>
          <w:rFonts w:cstheme="minorHAnsi"/>
          <w:sz w:val="22"/>
          <w:szCs w:val="22"/>
        </w:rPr>
        <w:t xml:space="preserve"> 20____</w:t>
      </w:r>
    </w:p>
    <w:p w14:paraId="7CBB9840" w14:textId="77777777" w:rsidR="00897366" w:rsidRPr="00520C54" w:rsidRDefault="00897366" w:rsidP="00897366">
      <w:pPr>
        <w:ind w:right="-1"/>
        <w:rPr>
          <w:rFonts w:cstheme="minorHAnsi"/>
          <w:sz w:val="22"/>
          <w:szCs w:val="22"/>
        </w:rPr>
      </w:pPr>
    </w:p>
    <w:p w14:paraId="43CCBEAB" w14:textId="77777777" w:rsidR="00897366" w:rsidRPr="00520C54" w:rsidRDefault="00897366" w:rsidP="00897366">
      <w:pPr>
        <w:ind w:left="993" w:right="-1"/>
        <w:jc w:val="center"/>
        <w:rPr>
          <w:rFonts w:cstheme="minorHAnsi"/>
          <w:sz w:val="22"/>
          <w:szCs w:val="22"/>
        </w:rPr>
      </w:pPr>
    </w:p>
    <w:p w14:paraId="20BB83DC" w14:textId="77777777" w:rsidR="00897366" w:rsidRPr="00520C54" w:rsidRDefault="00897366" w:rsidP="00520C54">
      <w:pPr>
        <w:ind w:right="-1"/>
        <w:rPr>
          <w:rFonts w:cstheme="minorHAnsi"/>
          <w:sz w:val="22"/>
          <w:szCs w:val="22"/>
        </w:rPr>
      </w:pPr>
      <w:proofErr w:type="gramStart"/>
      <w:r w:rsidRPr="00520C54">
        <w:rPr>
          <w:rFonts w:cstheme="minorHAnsi"/>
          <w:sz w:val="22"/>
          <w:szCs w:val="22"/>
        </w:rPr>
        <w:t>Firmado:_</w:t>
      </w:r>
      <w:proofErr w:type="gramEnd"/>
      <w:r w:rsidRPr="00520C54">
        <w:rPr>
          <w:rFonts w:cstheme="minorHAnsi"/>
          <w:sz w:val="22"/>
          <w:szCs w:val="22"/>
        </w:rPr>
        <w:t>___________________________________</w:t>
      </w:r>
    </w:p>
    <w:p w14:paraId="54BE4B50" w14:textId="77777777" w:rsidR="00897366" w:rsidRPr="00520C54" w:rsidRDefault="00897366" w:rsidP="00897366">
      <w:pPr>
        <w:ind w:left="993" w:right="-1"/>
        <w:jc w:val="center"/>
        <w:rPr>
          <w:rFonts w:cstheme="minorHAnsi"/>
          <w:sz w:val="22"/>
          <w:szCs w:val="22"/>
        </w:rPr>
      </w:pPr>
    </w:p>
    <w:p w14:paraId="7654F4DE" w14:textId="36632400" w:rsidR="00631910" w:rsidRDefault="00631910" w:rsidP="00520C54">
      <w:pPr>
        <w:pStyle w:val="paragraph"/>
        <w:spacing w:before="0" w:beforeAutospacing="0" w:after="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2"/>
          <w:szCs w:val="12"/>
        </w:rPr>
        <w:t>De acuerdo con lo dispuesto en la legislación sobre protección de datos de carácter personal, le informamos que sus datos se van a tratar con la única finalidad de gestionar su participación en esta convocatoria de ayudas de la Universidad de Castilla-La Mancha.</w:t>
      </w:r>
      <w:r>
        <w:rPr>
          <w:rStyle w:val="eop"/>
          <w:rFonts w:ascii="Arial" w:hAnsi="Arial" w:cs="Arial"/>
          <w:sz w:val="12"/>
          <w:szCs w:val="12"/>
        </w:rPr>
        <w:t> </w:t>
      </w:r>
    </w:p>
    <w:p w14:paraId="3442E076" w14:textId="77777777" w:rsidR="00631910" w:rsidRDefault="00631910" w:rsidP="00520C54">
      <w:pPr>
        <w:pStyle w:val="paragraph"/>
        <w:spacing w:before="0" w:beforeAutospacing="0" w:after="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2"/>
          <w:szCs w:val="12"/>
        </w:rPr>
        <w:t xml:space="preserve">Asimismo, le comunicamos que los interesados pueden ejercer sus derechos de acceso, rectificación, supresión y limitación al tratamiento, y a la portabilidad de sus datos personales, a la oposición a su tratamiento y, en su caso, a no ser objeto de decisiones basadas únicamente en el tratamiento automatizado de sus datos, dirigiendo un escrito al Delegado de Protección de Datos de la UCLM, a la dirección “Universidad de Castilla-La Mancha. Campus de Albacete. Plaza de la Universidad </w:t>
      </w:r>
      <w:proofErr w:type="spellStart"/>
      <w:r>
        <w:rPr>
          <w:rStyle w:val="normaltextrun"/>
          <w:rFonts w:ascii="Arial" w:hAnsi="Arial" w:cs="Arial"/>
          <w:i/>
          <w:iCs/>
          <w:sz w:val="12"/>
          <w:szCs w:val="12"/>
        </w:rPr>
        <w:t>nº</w:t>
      </w:r>
      <w:proofErr w:type="spellEnd"/>
      <w:r>
        <w:rPr>
          <w:rStyle w:val="normaltextrun"/>
          <w:rFonts w:ascii="Arial" w:hAnsi="Arial" w:cs="Arial"/>
          <w:i/>
          <w:iCs/>
          <w:sz w:val="12"/>
          <w:szCs w:val="12"/>
        </w:rPr>
        <w:t xml:space="preserve"> 2, 02071-Albacete” o al correo electrónico: </w:t>
      </w:r>
      <w:hyperlink r:id="rId10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2"/>
            <w:szCs w:val="12"/>
            <w:u w:val="single"/>
          </w:rPr>
          <w:t>proteccion.datos@uclm.es</w:t>
        </w:r>
      </w:hyperlink>
      <w:r>
        <w:rPr>
          <w:rStyle w:val="normaltextrun"/>
          <w:rFonts w:ascii="Arial" w:hAnsi="Arial" w:cs="Arial"/>
          <w:i/>
          <w:iCs/>
          <w:sz w:val="12"/>
          <w:szCs w:val="12"/>
        </w:rPr>
        <w:t>, acompañando una copia del DNI o documento equivalente que acredite su identidad.</w:t>
      </w:r>
      <w:r>
        <w:rPr>
          <w:rStyle w:val="eop"/>
          <w:rFonts w:ascii="Arial" w:hAnsi="Arial" w:cs="Arial"/>
          <w:sz w:val="12"/>
          <w:szCs w:val="12"/>
        </w:rPr>
        <w:t> </w:t>
      </w:r>
    </w:p>
    <w:p w14:paraId="04A9D36E" w14:textId="77777777" w:rsidR="00631910" w:rsidRDefault="00631910" w:rsidP="00520C54">
      <w:pPr>
        <w:pStyle w:val="paragraph"/>
        <w:spacing w:before="0" w:beforeAutospacing="0" w:after="6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i/>
          <w:iCs/>
          <w:sz w:val="12"/>
          <w:szCs w:val="12"/>
        </w:rPr>
        <w:t xml:space="preserve">Existe a su disposición una copia gratuita de Conducta de Protección de Datos personales en la Universidad de Castilla-La Mancha o puede obtenerlo en las direcciones de Internet </w:t>
      </w:r>
      <w:hyperlink r:id="rId11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2"/>
            <w:szCs w:val="12"/>
            <w:u w:val="single"/>
          </w:rPr>
          <w:t>www.uclm.es</w:t>
        </w:r>
      </w:hyperlink>
      <w:r>
        <w:rPr>
          <w:rStyle w:val="normaltextrun"/>
          <w:rFonts w:ascii="Arial" w:hAnsi="Arial" w:cs="Arial"/>
          <w:i/>
          <w:iCs/>
          <w:sz w:val="12"/>
          <w:szCs w:val="12"/>
        </w:rPr>
        <w:t xml:space="preserve"> o </w:t>
      </w:r>
      <w:hyperlink r:id="rId12" w:tgtFrame="_blank" w:history="1">
        <w:r>
          <w:rPr>
            <w:rStyle w:val="normaltextrun"/>
            <w:rFonts w:ascii="Arial" w:hAnsi="Arial" w:cs="Arial"/>
            <w:i/>
            <w:iCs/>
            <w:color w:val="0000FF"/>
            <w:sz w:val="12"/>
            <w:szCs w:val="12"/>
            <w:u w:val="single"/>
          </w:rPr>
          <w:t>www.agpd.es</w:t>
        </w:r>
      </w:hyperlink>
      <w:r>
        <w:rPr>
          <w:rStyle w:val="normaltextrun"/>
          <w:rFonts w:ascii="Arial" w:hAnsi="Arial" w:cs="Arial"/>
          <w:i/>
          <w:iCs/>
          <w:sz w:val="12"/>
          <w:szCs w:val="12"/>
        </w:rPr>
        <w:t>.</w:t>
      </w:r>
      <w:r>
        <w:rPr>
          <w:rStyle w:val="eop"/>
          <w:rFonts w:ascii="Arial" w:hAnsi="Arial" w:cs="Arial"/>
          <w:sz w:val="12"/>
          <w:szCs w:val="12"/>
        </w:rPr>
        <w:t> </w:t>
      </w:r>
    </w:p>
    <w:p w14:paraId="35755D99" w14:textId="77777777" w:rsidR="00E15DC9" w:rsidRDefault="00E15DC9">
      <w:pPr>
        <w:rPr>
          <w:rFonts w:cstheme="minorHAnsi"/>
          <w:b/>
          <w:sz w:val="22"/>
          <w:szCs w:val="22"/>
        </w:rPr>
      </w:pPr>
    </w:p>
    <w:p w14:paraId="58F66BD8" w14:textId="0B303F91" w:rsidR="00997ADB" w:rsidRPr="00520C54" w:rsidRDefault="00897366">
      <w:pPr>
        <w:rPr>
          <w:rFonts w:cstheme="minorHAnsi"/>
          <w:sz w:val="22"/>
          <w:szCs w:val="22"/>
        </w:rPr>
      </w:pPr>
      <w:r w:rsidRPr="00520C54">
        <w:rPr>
          <w:rFonts w:cstheme="minorHAnsi"/>
          <w:b/>
          <w:sz w:val="22"/>
          <w:szCs w:val="22"/>
        </w:rPr>
        <w:t>SRA. DECANA DE LA Facultad de Ciencias de la Salud de Talavera de la Reina de la Universidad de Castilla-La Mancha</w:t>
      </w:r>
    </w:p>
    <w:sectPr w:rsidR="00997ADB" w:rsidRPr="00520C54" w:rsidSect="00D97DB9">
      <w:headerReference w:type="default" r:id="rId13"/>
      <w:footerReference w:type="default" r:id="rId14"/>
      <w:pgSz w:w="11900" w:h="16840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FBC1" w14:textId="77777777" w:rsidR="000D5A9E" w:rsidRDefault="000D5A9E" w:rsidP="00534026">
      <w:r>
        <w:separator/>
      </w:r>
    </w:p>
  </w:endnote>
  <w:endnote w:type="continuationSeparator" w:id="0">
    <w:p w14:paraId="3A0881DD" w14:textId="77777777" w:rsidR="000D5A9E" w:rsidRDefault="000D5A9E" w:rsidP="0053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5948066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3CE5956" w14:textId="04727570" w:rsidR="00520C54" w:rsidRPr="00520C54" w:rsidRDefault="00520C54" w:rsidP="00520C54">
        <w:pPr>
          <w:pStyle w:val="Piedepgina"/>
          <w:jc w:val="center"/>
          <w:rPr>
            <w:sz w:val="22"/>
            <w:szCs w:val="22"/>
          </w:rPr>
        </w:pPr>
        <w:r w:rsidRPr="00520C54">
          <w:rPr>
            <w:sz w:val="22"/>
            <w:szCs w:val="22"/>
          </w:rPr>
          <w:fldChar w:fldCharType="begin"/>
        </w:r>
        <w:r w:rsidRPr="00520C54">
          <w:rPr>
            <w:sz w:val="22"/>
            <w:szCs w:val="22"/>
          </w:rPr>
          <w:instrText>PAGE   \* MERGEFORMAT</w:instrText>
        </w:r>
        <w:r w:rsidRPr="00520C54">
          <w:rPr>
            <w:sz w:val="22"/>
            <w:szCs w:val="22"/>
          </w:rPr>
          <w:fldChar w:fldCharType="separate"/>
        </w:r>
        <w:r w:rsidRPr="00520C54">
          <w:rPr>
            <w:sz w:val="22"/>
            <w:szCs w:val="22"/>
          </w:rPr>
          <w:t>2</w:t>
        </w:r>
        <w:r w:rsidRPr="00520C54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895E5" w14:textId="77777777" w:rsidR="000D5A9E" w:rsidRDefault="000D5A9E" w:rsidP="00534026">
      <w:r>
        <w:separator/>
      </w:r>
    </w:p>
  </w:footnote>
  <w:footnote w:type="continuationSeparator" w:id="0">
    <w:p w14:paraId="07A0DCA5" w14:textId="77777777" w:rsidR="000D5A9E" w:rsidRDefault="000D5A9E" w:rsidP="0053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7DD1" w14:textId="09BC43FA" w:rsidR="00534026" w:rsidRDefault="00AD6B5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30D6" wp14:editId="08051E26">
          <wp:simplePos x="0" y="0"/>
          <wp:positionH relativeFrom="column">
            <wp:posOffset>0</wp:posOffset>
          </wp:positionH>
          <wp:positionV relativeFrom="paragraph">
            <wp:posOffset>-107950</wp:posOffset>
          </wp:positionV>
          <wp:extent cx="1368000" cy="853200"/>
          <wp:effectExtent l="0" t="0" r="3810" b="4445"/>
          <wp:wrapTight wrapText="bothSides">
            <wp:wrapPolygon edited="0">
              <wp:start x="0" y="0"/>
              <wp:lineTo x="0" y="21230"/>
              <wp:lineTo x="21359" y="21230"/>
              <wp:lineTo x="21359" y="0"/>
              <wp:lineTo x="0" y="0"/>
            </wp:wrapPolygon>
          </wp:wrapTight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8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3FD054" w14:textId="77777777" w:rsidR="00534026" w:rsidRDefault="005340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E4D31"/>
    <w:multiLevelType w:val="multilevel"/>
    <w:tmpl w:val="E866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874D7C"/>
    <w:multiLevelType w:val="multilevel"/>
    <w:tmpl w:val="8A1E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B0"/>
    <w:rsid w:val="00007A1E"/>
    <w:rsid w:val="00084DBC"/>
    <w:rsid w:val="000D5A9E"/>
    <w:rsid w:val="000F4F82"/>
    <w:rsid w:val="000F7F11"/>
    <w:rsid w:val="00112DC3"/>
    <w:rsid w:val="00125B2E"/>
    <w:rsid w:val="00161C61"/>
    <w:rsid w:val="00163B2B"/>
    <w:rsid w:val="0018320F"/>
    <w:rsid w:val="001E5852"/>
    <w:rsid w:val="001F1431"/>
    <w:rsid w:val="0022002F"/>
    <w:rsid w:val="00225B38"/>
    <w:rsid w:val="002D76B4"/>
    <w:rsid w:val="002E7C20"/>
    <w:rsid w:val="00325FAD"/>
    <w:rsid w:val="0037623E"/>
    <w:rsid w:val="003C6B27"/>
    <w:rsid w:val="00451D43"/>
    <w:rsid w:val="0048523D"/>
    <w:rsid w:val="00505D33"/>
    <w:rsid w:val="00513847"/>
    <w:rsid w:val="00520C54"/>
    <w:rsid w:val="00534026"/>
    <w:rsid w:val="00571EC0"/>
    <w:rsid w:val="00587305"/>
    <w:rsid w:val="005910F8"/>
    <w:rsid w:val="00600CB1"/>
    <w:rsid w:val="006223F2"/>
    <w:rsid w:val="00631910"/>
    <w:rsid w:val="0063251D"/>
    <w:rsid w:val="00672CD0"/>
    <w:rsid w:val="006D0F77"/>
    <w:rsid w:val="007252A9"/>
    <w:rsid w:val="00791450"/>
    <w:rsid w:val="007919F3"/>
    <w:rsid w:val="007D6A74"/>
    <w:rsid w:val="007F5B26"/>
    <w:rsid w:val="00881D8C"/>
    <w:rsid w:val="00882CAF"/>
    <w:rsid w:val="0088717A"/>
    <w:rsid w:val="00897366"/>
    <w:rsid w:val="008D6791"/>
    <w:rsid w:val="008F204D"/>
    <w:rsid w:val="00904ABB"/>
    <w:rsid w:val="0091569C"/>
    <w:rsid w:val="009729A0"/>
    <w:rsid w:val="00981EF4"/>
    <w:rsid w:val="009E424A"/>
    <w:rsid w:val="00A221AC"/>
    <w:rsid w:val="00A67A5E"/>
    <w:rsid w:val="00AB51C3"/>
    <w:rsid w:val="00AD6314"/>
    <w:rsid w:val="00AD6B54"/>
    <w:rsid w:val="00AE5909"/>
    <w:rsid w:val="00AE6DD0"/>
    <w:rsid w:val="00B032D5"/>
    <w:rsid w:val="00B079D8"/>
    <w:rsid w:val="00B17B76"/>
    <w:rsid w:val="00B24B7D"/>
    <w:rsid w:val="00B308D4"/>
    <w:rsid w:val="00B3749A"/>
    <w:rsid w:val="00B53B3A"/>
    <w:rsid w:val="00B731C1"/>
    <w:rsid w:val="00BB344C"/>
    <w:rsid w:val="00BE14E3"/>
    <w:rsid w:val="00C75DFA"/>
    <w:rsid w:val="00C82C43"/>
    <w:rsid w:val="00C85BF5"/>
    <w:rsid w:val="00CE0772"/>
    <w:rsid w:val="00CF1653"/>
    <w:rsid w:val="00CF515B"/>
    <w:rsid w:val="00D1630D"/>
    <w:rsid w:val="00D2042D"/>
    <w:rsid w:val="00D20AAF"/>
    <w:rsid w:val="00D424F6"/>
    <w:rsid w:val="00D97DB9"/>
    <w:rsid w:val="00DA699D"/>
    <w:rsid w:val="00DC012D"/>
    <w:rsid w:val="00E05D98"/>
    <w:rsid w:val="00E15DC9"/>
    <w:rsid w:val="00EE5C07"/>
    <w:rsid w:val="00F13CBF"/>
    <w:rsid w:val="00F77FB0"/>
    <w:rsid w:val="00F9200E"/>
    <w:rsid w:val="00FA1CB7"/>
    <w:rsid w:val="00FB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6B4A1"/>
  <w15:chartTrackingRefBased/>
  <w15:docId w15:val="{C6922DE5-7516-E946-B239-EB86DF59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F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5340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4026"/>
  </w:style>
  <w:style w:type="paragraph" w:styleId="Piedepgina">
    <w:name w:val="footer"/>
    <w:basedOn w:val="Normal"/>
    <w:link w:val="PiedepginaCar"/>
    <w:uiPriority w:val="99"/>
    <w:unhideWhenUsed/>
    <w:rsid w:val="005340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026"/>
  </w:style>
  <w:style w:type="table" w:styleId="Tablaconcuadrcula">
    <w:name w:val="Table Grid"/>
    <w:basedOn w:val="Tablanormal"/>
    <w:uiPriority w:val="39"/>
    <w:rsid w:val="00897366"/>
    <w:rPr>
      <w:rFonts w:eastAsiaTheme="minorEastAsia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CF515B"/>
  </w:style>
  <w:style w:type="paragraph" w:styleId="Prrafodelista">
    <w:name w:val="List Paragraph"/>
    <w:basedOn w:val="Normal"/>
    <w:uiPriority w:val="34"/>
    <w:qFormat/>
    <w:rsid w:val="001E585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81E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1EF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1E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E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EF4"/>
    <w:rPr>
      <w:b/>
      <w:bCs/>
      <w:sz w:val="20"/>
      <w:szCs w:val="20"/>
    </w:rPr>
  </w:style>
  <w:style w:type="paragraph" w:customStyle="1" w:styleId="paragraph">
    <w:name w:val="paragraph"/>
    <w:basedOn w:val="Normal"/>
    <w:rsid w:val="006319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"/>
    </w:rPr>
  </w:style>
  <w:style w:type="character" w:customStyle="1" w:styleId="normaltextrun">
    <w:name w:val="normaltextrun"/>
    <w:basedOn w:val="Fuentedeprrafopredeter"/>
    <w:rsid w:val="00631910"/>
  </w:style>
  <w:style w:type="character" w:customStyle="1" w:styleId="eop">
    <w:name w:val="eop"/>
    <w:basedOn w:val="Fuentedeprrafopredeter"/>
    <w:rsid w:val="0063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pd.e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clm.es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eccion.datos@ucl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9" ma:contentTypeDescription="Crear nuevo documento." ma:contentTypeScope="" ma:versionID="8b50c714fa2d903c67e265ae24b0cf2d">
  <xsd:schema xmlns:xsd="http://www.w3.org/2001/XMLSchema" xmlns:xs="http://www.w3.org/2001/XMLSchema" xmlns:p="http://schemas.microsoft.com/office/2006/metadata/properties" xmlns:ns2="55f127be-a81a-4e1f-a626-b6f6e7ff5fa0" targetNamespace="http://schemas.microsoft.com/office/2006/metadata/properties" ma:root="true" ma:fieldsID="47bc57fd0a5397aa59c2ff61f84c00a9" ns2:_="">
    <xsd:import namespace="55f127be-a81a-4e1f-a626-b6f6e7ff5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A04C3-1C44-4250-996A-10753FB1F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FB0929-41F1-4EED-B3C5-A037B0F26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AC4A0-70F6-4997-9790-4FA2DB928C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FÉLIX MARCOS TEJEDOR</dc:creator>
  <cp:keywords/>
  <dc:description/>
  <cp:lastModifiedBy>María Nieves Parrado Luengo</cp:lastModifiedBy>
  <cp:revision>4</cp:revision>
  <dcterms:created xsi:type="dcterms:W3CDTF">2022-04-06T09:39:00Z</dcterms:created>
  <dcterms:modified xsi:type="dcterms:W3CDTF">2022-04-06T09:41:00Z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</Properties>
</file>