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91"/>
        <w:tblW w:w="10349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097422" w:rsidRPr="007975A8" w14:paraId="7A40288B" w14:textId="77777777" w:rsidTr="001C33DD">
        <w:trPr>
          <w:trHeight w:val="4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EB3FEBC" w14:textId="7C093D80" w:rsidR="00097422" w:rsidRPr="007975A8" w:rsidRDefault="00097422" w:rsidP="00097422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</w:rPr>
            </w:pPr>
            <w:r w:rsidRPr="007975A8">
              <w:rPr>
                <w:rFonts w:eastAsia="Times New Roman"/>
                <w:bCs/>
                <w:color w:val="000000"/>
              </w:rPr>
              <w:t>PROGRAMA DE PRÁCTICAS EN EMPRESA</w:t>
            </w:r>
            <w:r>
              <w:rPr>
                <w:rFonts w:eastAsia="Times New Roman"/>
                <w:bCs/>
                <w:color w:val="000000"/>
              </w:rPr>
              <w:t xml:space="preserve">. </w:t>
            </w:r>
            <w:r w:rsidRPr="00B26367">
              <w:rPr>
                <w:rFonts w:eastAsia="Times New Roman"/>
                <w:b/>
                <w:color w:val="000000"/>
                <w:highlight w:val="yellow"/>
              </w:rPr>
              <w:t>Entregar el documento en Word</w:t>
            </w:r>
            <w:r w:rsidRPr="00D73F6A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097422" w:rsidRPr="007975A8" w14:paraId="3B2D1FD7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049D2" w14:textId="09894D97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bCs/>
                <w:iCs/>
                <w:color w:val="000000"/>
                <w:lang w:eastAsia="en-US"/>
              </w:rPr>
              <w:t> </w:t>
            </w:r>
            <w:r w:rsidRPr="007975A8">
              <w:rPr>
                <w:rFonts w:eastAsia="Calibri"/>
                <w:iCs/>
                <w:color w:val="000000"/>
                <w:lang w:eastAsia="en-US"/>
              </w:rPr>
              <w:t>NOMBRE DE LA EMPRESA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CB15E" w14:textId="0DF092BD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734635AA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A9B23" w14:textId="77777777" w:rsidR="00097422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lang w:eastAsia="en-US"/>
              </w:rPr>
              <w:t>NOMBRE DE LA EMPRESA EN LA APLICACIÓN</w:t>
            </w:r>
          </w:p>
          <w:p w14:paraId="4D2B59E4" w14:textId="1133C42D" w:rsidR="00380F0E" w:rsidRPr="007975A8" w:rsidRDefault="00380F0E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lang w:eastAsia="en-US"/>
              </w:rPr>
              <w:t xml:space="preserve">SUPER IMPORTANTE: Hasta que el alumno no Compruebe que aparece la empresa en la web de </w:t>
            </w:r>
            <w:proofErr w:type="spellStart"/>
            <w:r>
              <w:rPr>
                <w:rFonts w:eastAsia="Calibri"/>
                <w:bCs/>
                <w:iCs/>
                <w:color w:val="000000"/>
                <w:lang w:eastAsia="en-US"/>
              </w:rPr>
              <w:t>practicasyempleo</w:t>
            </w:r>
            <w:proofErr w:type="spellEnd"/>
            <w:r>
              <w:rPr>
                <w:rFonts w:eastAsia="Calibri"/>
                <w:bCs/>
                <w:iCs/>
                <w:color w:val="000000"/>
                <w:lang w:eastAsia="en-US"/>
              </w:rPr>
              <w:t>, no puede enviar esta ficha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4510E" w14:textId="613A141B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79BA509B" w14:textId="77777777" w:rsidTr="001C33DD">
        <w:trPr>
          <w:trHeight w:val="5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5A1B5" w14:textId="049475F7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TUTOR DE LA EMPRESA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98CC6" w14:textId="0C223989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31512DF6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351DA" w14:textId="4E7E46E4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TELÉFONO TUTOR DE EMPRESA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808AA" w14:textId="1805FB90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362CE8B0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28194" w14:textId="77777777" w:rsidR="00097422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CORREO ELECTRÓNICO TUTOR DE EMPRESA</w:t>
            </w:r>
          </w:p>
          <w:p w14:paraId="125D05CB" w14:textId="4904890D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lang w:eastAsia="en-US"/>
              </w:rPr>
              <w:t>(</w:t>
            </w:r>
            <w:r w:rsidR="003F479F">
              <w:rPr>
                <w:rFonts w:eastAsia="Calibri"/>
                <w:bCs/>
                <w:iCs/>
                <w:color w:val="000000"/>
                <w:lang w:eastAsia="en-US"/>
              </w:rPr>
              <w:t>importantísimo</w:t>
            </w:r>
            <w:r>
              <w:rPr>
                <w:rFonts w:eastAsia="Calibri"/>
                <w:bCs/>
                <w:iCs/>
                <w:color w:val="000000"/>
                <w:lang w:eastAsia="en-US"/>
              </w:rPr>
              <w:t xml:space="preserve"> escribirlo bien en minúsculas)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404E8" w14:textId="38907F08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5EEA8E13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A2460" w14:textId="77777777" w:rsidR="00097422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DENOMINACIÓN DE LA PRÁCTICA OFRECIDA</w:t>
            </w:r>
          </w:p>
          <w:p w14:paraId="73E76873" w14:textId="2A42694B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(escribir si es PAE o Extracurricular)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EECAE" w14:textId="1A6626D5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533AE7DB" w14:textId="77777777" w:rsidTr="001C33DD">
        <w:trPr>
          <w:trHeight w:val="5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957F3" w14:textId="50CE23BC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proofErr w:type="gramStart"/>
            <w:r w:rsidRPr="007975A8">
              <w:rPr>
                <w:rFonts w:eastAsia="Calibri"/>
                <w:iCs/>
                <w:color w:val="000000"/>
                <w:lang w:eastAsia="en-US"/>
              </w:rPr>
              <w:t>ACTIVIDADES A DESARROLLAR</w:t>
            </w:r>
            <w:proofErr w:type="gramEnd"/>
            <w:r w:rsidRPr="007975A8">
              <w:rPr>
                <w:rFonts w:eastAsia="Calibri"/>
                <w:iCs/>
                <w:color w:val="000000"/>
                <w:lang w:eastAsia="en-US"/>
              </w:rPr>
              <w:t xml:space="preserve"> POR EL ESTUDIANTE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FF871" w14:textId="5BEC7372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34AAE2E9" w14:textId="77777777" w:rsidTr="001C33DD">
        <w:trPr>
          <w:trHeight w:val="9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DB07A" w14:textId="0F3DB3B3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LOCALIDAD Y PROVINCIA DE REALIZACIÓN DE LAS PRÁCTICAS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7EBB8" w14:textId="1915D3DA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4E9076C4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FE23C" w14:textId="4D2389AE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FECHA DE INCORPORACIÓN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C641" w14:textId="756D1A33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2F710F20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389D5" w14:textId="77777777" w:rsidR="00380F0E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 xml:space="preserve">FECHA DE </w:t>
            </w:r>
            <w:r>
              <w:rPr>
                <w:rFonts w:eastAsia="Calibri"/>
                <w:iCs/>
                <w:color w:val="000000"/>
                <w:lang w:eastAsia="en-US"/>
              </w:rPr>
              <w:t>FINALIZACION</w:t>
            </w:r>
            <w:r w:rsidR="00380F0E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</w:p>
          <w:p w14:paraId="6765C621" w14:textId="64875BA4" w:rsidR="00097422" w:rsidRDefault="00380F0E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Tened en cuenta el </w:t>
            </w:r>
            <w:proofErr w:type="spellStart"/>
            <w:r>
              <w:rPr>
                <w:rFonts w:eastAsia="Calibri"/>
                <w:iCs/>
                <w:color w:val="000000"/>
                <w:lang w:eastAsia="en-US"/>
              </w:rPr>
              <w:t>nº</w:t>
            </w:r>
            <w:proofErr w:type="spellEnd"/>
            <w:r>
              <w:rPr>
                <w:rFonts w:eastAsia="Calibri"/>
                <w:iCs/>
                <w:color w:val="000000"/>
                <w:lang w:eastAsia="en-US"/>
              </w:rPr>
              <w:t xml:space="preserve"> de horas que cubre al día y que los </w:t>
            </w:r>
            <w:r w:rsidRPr="000A31F8">
              <w:rPr>
                <w:rFonts w:eastAsia="Calibri"/>
                <w:b/>
                <w:bCs/>
                <w:iCs/>
                <w:color w:val="000000"/>
                <w:lang w:eastAsia="en-US"/>
              </w:rPr>
              <w:t>fines de semana y FESTIVOS NO cuentan en el computo</w:t>
            </w:r>
          </w:p>
          <w:p w14:paraId="466ECBBC" w14:textId="48168FF0" w:rsidR="00097422" w:rsidRPr="005B18FD" w:rsidRDefault="00097422" w:rsidP="00097422">
            <w:pPr>
              <w:numPr>
                <w:ilvl w:val="0"/>
                <w:numId w:val="2"/>
              </w:num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467CC2">
              <w:rPr>
                <w:rFonts w:eastAsia="Calibri"/>
                <w:iCs/>
                <w:color w:val="000000"/>
                <w:lang w:eastAsia="en-US"/>
              </w:rPr>
              <w:t>Calcular</w:t>
            </w:r>
            <w:r w:rsidR="00380F0E">
              <w:rPr>
                <w:rFonts w:eastAsia="Calibri"/>
                <w:iCs/>
                <w:color w:val="000000"/>
                <w:lang w:eastAsia="en-US"/>
              </w:rPr>
              <w:t>la</w:t>
            </w:r>
            <w:r w:rsidRPr="00467CC2">
              <w:rPr>
                <w:rFonts w:eastAsia="Calibri"/>
                <w:iCs/>
                <w:color w:val="000000"/>
                <w:lang w:eastAsia="en-US"/>
              </w:rPr>
              <w:t xml:space="preserve"> para cumplir al menos cubrir </w:t>
            </w:r>
            <w:r w:rsidRPr="005B18FD">
              <w:rPr>
                <w:rFonts w:eastAsia="Calibri"/>
                <w:iCs/>
                <w:color w:val="000000"/>
                <w:lang w:eastAsia="en-US"/>
              </w:rPr>
              <w:t>90h (asignatura optativa)</w:t>
            </w:r>
          </w:p>
          <w:p w14:paraId="238ACCC8" w14:textId="77777777" w:rsidR="00097422" w:rsidRPr="00467CC2" w:rsidRDefault="00097422" w:rsidP="00097422">
            <w:pPr>
              <w:numPr>
                <w:ilvl w:val="0"/>
                <w:numId w:val="2"/>
              </w:num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467CC2">
              <w:rPr>
                <w:rFonts w:eastAsia="Calibri"/>
                <w:iCs/>
                <w:color w:val="000000"/>
                <w:lang w:eastAsia="en-US"/>
              </w:rPr>
              <w:t xml:space="preserve">Calcular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para cumplir </w:t>
            </w:r>
            <w:r w:rsidRPr="00467CC2">
              <w:rPr>
                <w:rFonts w:eastAsia="Calibri"/>
                <w:iCs/>
                <w:color w:val="000000"/>
                <w:lang w:eastAsia="en-US"/>
              </w:rPr>
              <w:t>al menos 15</w:t>
            </w:r>
            <w:r>
              <w:rPr>
                <w:rFonts w:eastAsia="Calibri"/>
                <w:iCs/>
                <w:color w:val="000000"/>
                <w:lang w:eastAsia="en-US"/>
              </w:rPr>
              <w:t>0</w:t>
            </w:r>
            <w:r w:rsidRPr="00467CC2">
              <w:rPr>
                <w:rFonts w:eastAsia="Calibri"/>
                <w:iCs/>
                <w:color w:val="000000"/>
                <w:lang w:eastAsia="en-US"/>
              </w:rPr>
              <w:t xml:space="preserve">h </w:t>
            </w:r>
            <w:r>
              <w:rPr>
                <w:rFonts w:eastAsia="Calibri"/>
                <w:iCs/>
                <w:color w:val="000000"/>
                <w:lang w:eastAsia="en-US"/>
              </w:rPr>
              <w:t>si son</w:t>
            </w:r>
            <w:r w:rsidRPr="00467CC2">
              <w:rPr>
                <w:rFonts w:eastAsia="Calibri"/>
                <w:iCs/>
                <w:color w:val="000000"/>
                <w:lang w:eastAsia="en-US"/>
              </w:rPr>
              <w:t xml:space="preserve"> extracurriculares</w:t>
            </w:r>
          </w:p>
          <w:p w14:paraId="17291E2A" w14:textId="4B9F0C50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6E662" w14:textId="759305B8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380F0E" w:rsidRPr="007975A8" w14:paraId="36BF8051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F55FD" w14:textId="4943DAF0" w:rsidR="00380F0E" w:rsidRPr="007975A8" w:rsidRDefault="00380F0E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Indicar el numero de horas exactas si son Extracurriculares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2861B" w14:textId="77777777" w:rsidR="00380F0E" w:rsidRPr="007975A8" w:rsidRDefault="00380F0E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4DBF324D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E0A15" w14:textId="657F5D33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 xml:space="preserve">DURACIÓN (MESES)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77BB" w14:textId="244F52F7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7AE63B06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98712" w14:textId="622761F7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proofErr w:type="spellStart"/>
            <w:r w:rsidRPr="007975A8">
              <w:rPr>
                <w:rFonts w:eastAsia="Calibri"/>
                <w:iCs/>
                <w:color w:val="000000"/>
                <w:lang w:eastAsia="en-US"/>
              </w:rPr>
              <w:t>Nº</w:t>
            </w:r>
            <w:proofErr w:type="spellEnd"/>
            <w:r w:rsidRPr="007975A8">
              <w:rPr>
                <w:rFonts w:eastAsia="Calibri"/>
                <w:iCs/>
                <w:color w:val="000000"/>
                <w:lang w:eastAsia="en-US"/>
              </w:rPr>
              <w:t xml:space="preserve"> DE HORAS DIARIAS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F81E0" w14:textId="122E8F98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79FB38CD" w14:textId="77777777" w:rsidTr="001C33DD">
        <w:trPr>
          <w:trHeight w:val="10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34E69" w14:textId="1BE624EA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 xml:space="preserve">PERFIL DEL ESTUDIANTE (INFORMÁTICA, </w:t>
            </w:r>
            <w:proofErr w:type="gramStart"/>
            <w:r w:rsidRPr="007975A8">
              <w:rPr>
                <w:rFonts w:eastAsia="Calibri"/>
                <w:iCs/>
                <w:color w:val="000000"/>
                <w:lang w:eastAsia="en-US"/>
              </w:rPr>
              <w:t>IDIOMAS….</w:t>
            </w:r>
            <w:proofErr w:type="gramEnd"/>
            <w:r w:rsidRPr="007975A8">
              <w:rPr>
                <w:rFonts w:eastAsia="Calibri"/>
                <w:iCs/>
                <w:color w:val="000000"/>
                <w:lang w:eastAsia="en-US"/>
              </w:rPr>
              <w:t>)</w:t>
            </w:r>
            <w:r>
              <w:rPr>
                <w:rFonts w:eastAsia="Calibri"/>
                <w:iCs/>
                <w:color w:val="000000"/>
                <w:lang w:eastAsia="en-US"/>
              </w:rPr>
              <w:t>, si así lo requiere la empresa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40E72" w14:textId="1F478719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03B8C24F" w14:textId="77777777" w:rsidTr="001C33DD">
        <w:trPr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647E0" w14:textId="760834DF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BOLSA DE AYUDA (€)</w:t>
            </w:r>
            <w:r w:rsidR="00AF395A">
              <w:rPr>
                <w:rFonts w:eastAsia="Calibri"/>
                <w:iCs/>
                <w:color w:val="000000"/>
                <w:lang w:eastAsia="en-US"/>
              </w:rPr>
              <w:t xml:space="preserve"> si la hubiera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04520" w14:textId="79F25090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097422" w:rsidRPr="007975A8" w14:paraId="388443F6" w14:textId="77777777" w:rsidTr="00380F0E">
        <w:trPr>
          <w:trHeight w:val="11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2F078" w14:textId="048B11F3" w:rsidR="00097422" w:rsidRPr="007975A8" w:rsidRDefault="00097422" w:rsidP="00097422">
            <w:pPr>
              <w:spacing w:after="120"/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7975A8">
              <w:rPr>
                <w:rFonts w:eastAsia="Calibri"/>
                <w:iCs/>
                <w:color w:val="000000"/>
                <w:lang w:eastAsia="en-US"/>
              </w:rPr>
              <w:t>OBSERVACIONES</w:t>
            </w:r>
            <w:r w:rsidR="00AF395A">
              <w:rPr>
                <w:rFonts w:eastAsia="Calibri"/>
                <w:iCs/>
                <w:color w:val="000000"/>
                <w:lang w:eastAsia="en-US"/>
              </w:rPr>
              <w:t xml:space="preserve"> (si fuera necesario)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00609" w14:textId="6009A4D0" w:rsidR="00097422" w:rsidRPr="007975A8" w:rsidRDefault="00097422" w:rsidP="00097422">
            <w:pPr>
              <w:spacing w:after="120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</w:tbl>
    <w:p w14:paraId="56F9F960" w14:textId="77777777" w:rsidR="00D6031C" w:rsidRDefault="00D6031C"/>
    <w:sectPr w:rsidR="00D60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179E6"/>
    <w:multiLevelType w:val="hybridMultilevel"/>
    <w:tmpl w:val="982AF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F06A6"/>
    <w:multiLevelType w:val="hybridMultilevel"/>
    <w:tmpl w:val="89CE4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4786">
    <w:abstractNumId w:val="0"/>
  </w:num>
  <w:num w:numId="2" w16cid:durableId="1659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A9"/>
    <w:rsid w:val="00097422"/>
    <w:rsid w:val="001037EA"/>
    <w:rsid w:val="00111400"/>
    <w:rsid w:val="0027137F"/>
    <w:rsid w:val="00380F0E"/>
    <w:rsid w:val="003F479F"/>
    <w:rsid w:val="005444A9"/>
    <w:rsid w:val="00781B75"/>
    <w:rsid w:val="00AF395A"/>
    <w:rsid w:val="00D6031C"/>
    <w:rsid w:val="00E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63C69"/>
  <w15:chartTrackingRefBased/>
  <w15:docId w15:val="{58F6DEE9-AACE-4BE3-8891-C10E8F9F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A9"/>
    <w:pPr>
      <w:spacing w:after="0" w:line="240" w:lineRule="auto"/>
    </w:pPr>
    <w:rPr>
      <w:rFonts w:ascii="Calibri" w:hAnsi="Calibri" w:cs="Calibri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4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CASTRO VAZQUEZ</dc:creator>
  <cp:keywords/>
  <dc:description/>
  <cp:lastModifiedBy>LUCIA CASTRO VAZQUEZ</cp:lastModifiedBy>
  <cp:revision>6</cp:revision>
  <dcterms:created xsi:type="dcterms:W3CDTF">2023-03-30T10:26:00Z</dcterms:created>
  <dcterms:modified xsi:type="dcterms:W3CDTF">2025-05-29T18:00:00Z</dcterms:modified>
</cp:coreProperties>
</file>