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57416E7D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CONTRATO DE PRESTACI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ÓN DE SERVICIOS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L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OSU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23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 xml:space="preserve"> de Universidades 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77777777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>beneficiario 33% 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 :</w:t>
            </w:r>
          </w:p>
        </w:tc>
        <w:tc>
          <w:tcPr>
            <w:tcW w:w="1173" w:type="dxa"/>
          </w:tcPr>
          <w:p w14:paraId="030C92F4" w14:textId="77777777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77777777" w:rsidR="008D3576" w:rsidRPr="00595211" w:rsidRDefault="002F1155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IVA (21</w:t>
            </w:r>
            <w:r w:rsidR="008D3576" w:rsidRPr="00595211">
              <w:rPr>
                <w:rFonts w:ascii="Arial" w:hAnsi="Arial"/>
                <w:lang w:val="es-ES_tradnl"/>
              </w:rPr>
              <w:t>%</w:t>
            </w:r>
            <w:r w:rsidR="00BF5F57">
              <w:rPr>
                <w:rFonts w:ascii="Arial" w:hAnsi="Arial"/>
                <w:lang w:val="es-ES_tradnl"/>
              </w:rPr>
              <w:t>)*</w:t>
            </w: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053F2ED0" w14:textId="77777777" w:rsidR="00A44A90" w:rsidRDefault="008D3576" w:rsidP="007772D8">
            <w:pPr>
              <w:jc w:val="center"/>
              <w:rPr>
                <w:rFonts w:ascii="Arial" w:hAnsi="Arial"/>
                <w:b/>
                <w:bCs/>
                <w:sz w:val="22"/>
                <w:lang w:val="es-ES_tradnl"/>
              </w:rPr>
            </w:pPr>
            <w:r w:rsidRPr="00930899">
              <w:rPr>
                <w:rFonts w:ascii="Arial" w:hAnsi="Arial"/>
                <w:b/>
                <w:bCs/>
                <w:sz w:val="22"/>
                <w:lang w:val="es-ES_tradnl"/>
              </w:rPr>
              <w:t>FORMA DE PAGO DEL SERVICIO</w:t>
            </w:r>
            <w:r w:rsidR="00A44A90">
              <w:rPr>
                <w:rFonts w:ascii="Arial" w:hAnsi="Arial"/>
                <w:b/>
                <w:bCs/>
                <w:sz w:val="22"/>
                <w:lang w:val="es-ES_tradnl"/>
              </w:rPr>
              <w:t xml:space="preserve"> </w:t>
            </w:r>
          </w:p>
          <w:p w14:paraId="7C5698A9" w14:textId="242A48FF" w:rsidR="008D3576" w:rsidRPr="00E022CC" w:rsidRDefault="00A44A90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>
              <w:rPr>
                <w:rFonts w:ascii="Arial" w:eastAsia="Calibri" w:hAnsi="Arial" w:cs="Arial"/>
              </w:rPr>
              <w:t>(</w:t>
            </w:r>
            <w:r w:rsidRPr="00D86F36">
              <w:rPr>
                <w:rFonts w:ascii="Arial" w:eastAsia="Calibri" w:hAnsi="Arial" w:cs="Arial"/>
              </w:rPr>
              <w:t>Ingresos por transferencia bancaria</w:t>
            </w:r>
            <w:r>
              <w:rPr>
                <w:rFonts w:ascii="Arial" w:eastAsia="Calibri" w:hAnsi="Arial" w:cs="Arial"/>
              </w:rPr>
              <w:t xml:space="preserve">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6EB4DB5D" w14:textId="2B506A02" w:rsidR="00A44A90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46FFA5DE" w14:textId="588B1901" w:rsidR="00A44A90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6B4B0FA8" w14:textId="77777777" w:rsidR="00A44A90" w:rsidRPr="00D86F36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04190CE8" w14:textId="5D28129B" w:rsidR="00D2583C" w:rsidRPr="00E022CC" w:rsidRDefault="00D2583C" w:rsidP="00176FD2">
            <w:pPr>
              <w:spacing w:after="100" w:afterAutospacing="1"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0D758B85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AA1473">
        <w:rPr>
          <w:rFonts w:ascii="Arial" w:hAnsi="Arial"/>
          <w:bCs/>
          <w:noProof/>
          <w:lang w:val="es-ES_tradnl"/>
        </w:rPr>
        <w:t>13 de abril de 2023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 PROFESOR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1818D753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>INNOVACIÓN, EMPLEO Y EMPRENDIMIENTO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4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66F6F"/>
    <w:rsid w:val="00176FD2"/>
    <w:rsid w:val="00185063"/>
    <w:rsid w:val="001D6352"/>
    <w:rsid w:val="001E2209"/>
    <w:rsid w:val="002B4EA1"/>
    <w:rsid w:val="002F1155"/>
    <w:rsid w:val="003302BE"/>
    <w:rsid w:val="00415971"/>
    <w:rsid w:val="004159F3"/>
    <w:rsid w:val="00460A88"/>
    <w:rsid w:val="004F6058"/>
    <w:rsid w:val="005240A4"/>
    <w:rsid w:val="00541D58"/>
    <w:rsid w:val="00595211"/>
    <w:rsid w:val="005A6462"/>
    <w:rsid w:val="005D3EF0"/>
    <w:rsid w:val="0065476F"/>
    <w:rsid w:val="00667C73"/>
    <w:rsid w:val="006A33C1"/>
    <w:rsid w:val="006A3C80"/>
    <w:rsid w:val="007772D8"/>
    <w:rsid w:val="007A58C6"/>
    <w:rsid w:val="008A7B84"/>
    <w:rsid w:val="008D3576"/>
    <w:rsid w:val="00905C9E"/>
    <w:rsid w:val="00923DBD"/>
    <w:rsid w:val="00930899"/>
    <w:rsid w:val="00A44A90"/>
    <w:rsid w:val="00A62911"/>
    <w:rsid w:val="00AA1473"/>
    <w:rsid w:val="00AF00E9"/>
    <w:rsid w:val="00BF5F57"/>
    <w:rsid w:val="00C21489"/>
    <w:rsid w:val="00C919F0"/>
    <w:rsid w:val="00CF10DD"/>
    <w:rsid w:val="00D2583C"/>
    <w:rsid w:val="00D40666"/>
    <w:rsid w:val="00D86F36"/>
    <w:rsid w:val="00DB60E1"/>
    <w:rsid w:val="00E022CC"/>
    <w:rsid w:val="00E90F7D"/>
    <w:rsid w:val="00EE1228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3</cp:revision>
  <cp:lastPrinted>2003-07-10T09:59:00Z</cp:lastPrinted>
  <dcterms:created xsi:type="dcterms:W3CDTF">2023-03-15T12:46:00Z</dcterms:created>
  <dcterms:modified xsi:type="dcterms:W3CDTF">2023-04-13T08:05:00Z</dcterms:modified>
</cp:coreProperties>
</file>