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68E0" w14:textId="77777777" w:rsidR="00857EAE" w:rsidRDefault="00857EAE" w:rsidP="7D8CA5F0">
      <w:pPr>
        <w:jc w:val="center"/>
        <w:rPr>
          <w:rFonts w:ascii="Arial" w:hAnsi="Arial" w:cs="Arial"/>
          <w:b/>
          <w:bCs/>
          <w:sz w:val="20"/>
          <w:szCs w:val="20"/>
          <w:lang w:val="es-ES" w:eastAsia="es-ES"/>
        </w:rPr>
      </w:pPr>
    </w:p>
    <w:p w14:paraId="01E0E3D6" w14:textId="59B6F104" w:rsidR="00252C6D" w:rsidRPr="00252C6D" w:rsidRDefault="00252C6D" w:rsidP="00D72845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es-ES" w:eastAsia="es-ES"/>
        </w:rPr>
      </w:pPr>
      <w:r w:rsidRPr="38DA5161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ANEXO AL CONVENIO DE COLABORACIÓN ENTRE LA </w:t>
      </w:r>
      <w:r w:rsidR="00CD0DCA">
        <w:rPr>
          <w:rFonts w:ascii="Arial" w:hAnsi="Arial" w:cs="Arial"/>
          <w:b/>
          <w:bCs/>
          <w:sz w:val="20"/>
          <w:szCs w:val="20"/>
          <w:lang w:val="es-ES" w:eastAsia="es-ES"/>
        </w:rPr>
        <w:t>UNIVERSIDAD DE CASTILLA-LA MANCHA</w:t>
      </w:r>
      <w:r w:rsidR="002C57C6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 </w:t>
      </w:r>
      <w:r w:rsidR="00CD0DCA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Y </w:t>
      </w:r>
      <w:r w:rsidR="00677A67" w:rsidRPr="00677A67">
        <w:rPr>
          <w:rFonts w:ascii="Arial" w:hAnsi="Arial" w:cs="Arial"/>
          <w:b/>
          <w:bCs/>
          <w:sz w:val="20"/>
          <w:szCs w:val="20"/>
          <w:highlight w:val="yellow"/>
          <w:lang w:val="es-ES" w:eastAsia="es-ES"/>
        </w:rPr>
        <w:t>NOMBRE UNIVERSIDAD</w:t>
      </w:r>
      <w:r w:rsidR="00677A67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 </w:t>
      </w:r>
      <w:r w:rsidRPr="38DA5161">
        <w:rPr>
          <w:rFonts w:ascii="Arial" w:hAnsi="Arial" w:cs="Arial"/>
          <w:b/>
          <w:bCs/>
          <w:sz w:val="20"/>
          <w:szCs w:val="20"/>
          <w:lang w:val="es-ES" w:eastAsia="es-ES"/>
        </w:rPr>
        <w:t>PARA EL</w:t>
      </w:r>
      <w:r w:rsidR="00677A67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 </w:t>
      </w:r>
      <w:r w:rsidRPr="38DA5161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DISEÑO </w:t>
      </w:r>
      <w:r w:rsidR="00677A67">
        <w:rPr>
          <w:rFonts w:ascii="Arial" w:hAnsi="Arial" w:cs="Arial"/>
          <w:b/>
          <w:bCs/>
          <w:sz w:val="20"/>
          <w:szCs w:val="20"/>
          <w:lang w:val="es-ES" w:eastAsia="es-ES"/>
        </w:rPr>
        <w:t xml:space="preserve">DE </w:t>
      </w:r>
      <w:r w:rsidRPr="38DA5161">
        <w:rPr>
          <w:rFonts w:ascii="Arial" w:hAnsi="Arial" w:cs="Arial"/>
          <w:b/>
          <w:bCs/>
          <w:sz w:val="20"/>
          <w:szCs w:val="20"/>
          <w:lang w:val="es-ES" w:eastAsia="es-ES"/>
        </w:rPr>
        <w:t>UNIDADES COIL</w:t>
      </w:r>
    </w:p>
    <w:p w14:paraId="2B914523" w14:textId="77777777" w:rsidR="00252C6D" w:rsidRPr="00252C6D" w:rsidRDefault="00252C6D" w:rsidP="00252C6D">
      <w:pPr>
        <w:jc w:val="center"/>
        <w:rPr>
          <w:rFonts w:ascii="Arial" w:hAnsi="Arial" w:cs="Arial"/>
          <w:b/>
          <w:bCs/>
          <w:sz w:val="20"/>
          <w:szCs w:val="20"/>
          <w:lang w:val="es-ES" w:eastAsia="es-ES"/>
        </w:rPr>
      </w:pPr>
    </w:p>
    <w:p w14:paraId="7F1612A0" w14:textId="5B16729D" w:rsidR="00252C6D" w:rsidRDefault="00252C6D" w:rsidP="009F2B8A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52C6D"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>En base al convenio entre la Universidad</w:t>
      </w:r>
      <w:r w:rsidR="00B534B0"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 Castilla-La Mancha</w:t>
      </w:r>
      <w:r w:rsidR="007B58A1"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(UCLM)</w:t>
      </w:r>
      <w:r w:rsidRPr="00252C6D"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y</w:t>
      </w:r>
      <w:r w:rsidR="00B534B0"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B534B0" w:rsidRPr="00B534B0">
        <w:rPr>
          <w:rFonts w:ascii="Arial" w:hAnsi="Arial" w:cs="Arial"/>
          <w:color w:val="000000"/>
          <w:sz w:val="20"/>
          <w:szCs w:val="20"/>
          <w:highlight w:val="yellow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>Nombre universidad</w:t>
      </w:r>
      <w:r w:rsidRPr="00252C6D"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para el diseño de </w:t>
      </w:r>
      <w:r w:rsidRPr="38DA5161">
        <w:rPr>
          <w:rFonts w:ascii="Arial" w:hAnsi="Arial" w:cs="Arial"/>
          <w:i/>
          <w:iCs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>Unidades COIL, de fecha</w:t>
      </w:r>
      <w:r w:rsidR="00785CA7">
        <w:rPr>
          <w:rFonts w:ascii="Arial" w:hAnsi="Arial" w:cs="Arial"/>
          <w:i/>
          <w:iCs/>
          <w:color w:val="FF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785CA7">
        <w:rPr>
          <w:rFonts w:ascii="Arial" w:hAnsi="Arial" w:cs="Arial"/>
          <w:i/>
          <w:iCs/>
          <w:sz w:val="20"/>
          <w:szCs w:val="20"/>
          <w:highlight w:val="yellow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 w:rsidR="00785CA7" w:rsidRPr="00785CA7">
        <w:rPr>
          <w:rFonts w:ascii="Arial" w:hAnsi="Arial" w:cs="Arial"/>
          <w:i/>
          <w:iCs/>
          <w:sz w:val="20"/>
          <w:szCs w:val="20"/>
          <w:highlight w:val="yellow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>ía</w:t>
      </w:r>
      <w:r w:rsidRPr="00785CA7">
        <w:rPr>
          <w:rFonts w:ascii="Arial" w:hAnsi="Arial" w:cs="Arial"/>
          <w:i/>
          <w:iCs/>
          <w:sz w:val="20"/>
          <w:szCs w:val="20"/>
          <w:highlight w:val="yellow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>/M</w:t>
      </w:r>
      <w:r w:rsidR="00785CA7" w:rsidRPr="00785CA7">
        <w:rPr>
          <w:rFonts w:ascii="Arial" w:hAnsi="Arial" w:cs="Arial"/>
          <w:i/>
          <w:iCs/>
          <w:sz w:val="20"/>
          <w:szCs w:val="20"/>
          <w:highlight w:val="yellow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>es</w:t>
      </w:r>
      <w:r w:rsidRPr="00785CA7">
        <w:rPr>
          <w:rFonts w:ascii="Arial" w:hAnsi="Arial" w:cs="Arial"/>
          <w:i/>
          <w:iCs/>
          <w:sz w:val="20"/>
          <w:szCs w:val="20"/>
          <w:highlight w:val="yellow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>/A</w:t>
      </w:r>
      <w:r w:rsidR="00785CA7" w:rsidRPr="00785CA7">
        <w:rPr>
          <w:rFonts w:ascii="Arial" w:hAnsi="Arial" w:cs="Arial"/>
          <w:i/>
          <w:iCs/>
          <w:sz w:val="20"/>
          <w:szCs w:val="20"/>
          <w:highlight w:val="yellow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>ño</w:t>
      </w:r>
      <w:r w:rsidRPr="38DA5161">
        <w:rPr>
          <w:rFonts w:ascii="Arial" w:hAnsi="Arial" w:cs="Arial"/>
          <w:i/>
          <w:iCs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252C6D"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>se suscribe el presente documento entre la Facultad</w:t>
      </w:r>
      <w:r w:rsidR="00365B22"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/ Escuela de </w:t>
      </w:r>
      <w:r w:rsidR="00365B22" w:rsidRPr="007B58A1">
        <w:rPr>
          <w:rFonts w:ascii="Arial" w:hAnsi="Arial" w:cs="Arial"/>
          <w:color w:val="000000"/>
          <w:sz w:val="20"/>
          <w:szCs w:val="20"/>
          <w:highlight w:val="yellow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>nombre de la Facultad/Escuela</w:t>
      </w:r>
      <w:r w:rsidR="007B58A1"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252C6D"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>y la Facultad</w:t>
      </w:r>
      <w:r w:rsidR="007B58A1"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/ Escuela de</w:t>
      </w:r>
      <w:r w:rsidR="00785CA7"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785CA7" w:rsidRPr="007B58A1">
        <w:rPr>
          <w:rFonts w:ascii="Arial" w:hAnsi="Arial" w:cs="Arial"/>
          <w:color w:val="000000"/>
          <w:sz w:val="20"/>
          <w:szCs w:val="20"/>
          <w:highlight w:val="yellow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>nombre de la Facultad/Escuela</w:t>
      </w:r>
      <w:r w:rsidRPr="00252C6D"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de </w:t>
      </w:r>
      <w:r w:rsidR="00785CA7" w:rsidRPr="00B534B0">
        <w:rPr>
          <w:rFonts w:ascii="Arial" w:hAnsi="Arial" w:cs="Arial"/>
          <w:color w:val="000000"/>
          <w:sz w:val="20"/>
          <w:szCs w:val="20"/>
          <w:highlight w:val="yellow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>Nombre universidad</w:t>
      </w:r>
      <w:r w:rsidR="00785CA7" w:rsidRPr="00252C6D"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785CA7"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>c</w:t>
      </w:r>
      <w:r w:rsidRPr="00252C6D"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>on el objeto del diseño de</w:t>
      </w:r>
      <w:r w:rsidR="00785CA7"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la siguiente</w:t>
      </w:r>
      <w:r w:rsidRPr="00252C6D"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38DA5161">
        <w:rPr>
          <w:rFonts w:ascii="Arial" w:hAnsi="Arial" w:cs="Arial"/>
          <w:i/>
          <w:iCs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>Unidad COIL</w:t>
      </w:r>
      <w:r w:rsidR="00785CA7">
        <w:rPr>
          <w:rFonts w:ascii="Arial" w:hAnsi="Arial" w:cs="Arial"/>
          <w:i/>
          <w:iCs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642F8F3" w14:textId="77777777" w:rsidR="00785CA7" w:rsidRDefault="00785CA7" w:rsidP="7D8CA5F0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AB0552" w:rsidRPr="005422DF" w14:paraId="5838B248" w14:textId="77777777" w:rsidTr="005378F4">
        <w:trPr>
          <w:trHeight w:val="434"/>
        </w:trPr>
        <w:tc>
          <w:tcPr>
            <w:tcW w:w="8488" w:type="dxa"/>
            <w:shd w:val="clear" w:color="auto" w:fill="BFBFBF" w:themeFill="background1" w:themeFillShade="BF"/>
            <w:vAlign w:val="center"/>
          </w:tcPr>
          <w:p w14:paraId="488CAF95" w14:textId="51088BD9" w:rsidR="00AB0552" w:rsidRPr="00AB0552" w:rsidRDefault="00AB0552" w:rsidP="00AB0552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B05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 Título de la Unidad COIL</w:t>
            </w:r>
          </w:p>
        </w:tc>
      </w:tr>
      <w:tr w:rsidR="00AB0552" w:rsidRPr="005422DF" w14:paraId="63FA1505" w14:textId="77777777" w:rsidTr="002C56C8">
        <w:trPr>
          <w:trHeight w:val="412"/>
        </w:trPr>
        <w:tc>
          <w:tcPr>
            <w:tcW w:w="8488" w:type="dxa"/>
            <w:vAlign w:val="center"/>
          </w:tcPr>
          <w:p w14:paraId="121C551E" w14:textId="77777777" w:rsidR="00AB0552" w:rsidRDefault="00AB0552" w:rsidP="7D8CA5F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3E6C059B" w14:textId="77777777" w:rsidR="00AB0552" w:rsidRDefault="00AB0552" w:rsidP="7D8CA5F0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07CE3EA" w14:textId="77777777" w:rsidR="002A2BB5" w:rsidRDefault="002A2BB5" w:rsidP="7D8CA5F0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77"/>
        <w:gridCol w:w="1841"/>
        <w:gridCol w:w="2848"/>
        <w:gridCol w:w="794"/>
        <w:gridCol w:w="1328"/>
      </w:tblGrid>
      <w:tr w:rsidR="00AB0552" w:rsidRPr="005422DF" w14:paraId="51980D47" w14:textId="77777777" w:rsidTr="005378F4">
        <w:trPr>
          <w:trHeight w:val="383"/>
        </w:trPr>
        <w:tc>
          <w:tcPr>
            <w:tcW w:w="8488" w:type="dxa"/>
            <w:gridSpan w:val="5"/>
            <w:shd w:val="clear" w:color="auto" w:fill="BFBFBF" w:themeFill="background1" w:themeFillShade="BF"/>
            <w:vAlign w:val="center"/>
          </w:tcPr>
          <w:p w14:paraId="491F51F5" w14:textId="2E052697" w:rsidR="00AB0552" w:rsidRPr="00AB0552" w:rsidRDefault="00AB0552" w:rsidP="008135D4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  <w:r w:rsidRPr="00AB05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r w:rsidR="004A2C1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Socios y asignaturas</w:t>
            </w:r>
            <w:r w:rsidR="005509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55093D" w:rsidRPr="0055093D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(añade tantas filas como sean necesarias)</w:t>
            </w:r>
          </w:p>
        </w:tc>
      </w:tr>
      <w:tr w:rsidR="00AB0552" w:rsidRPr="005422DF" w14:paraId="756488F1" w14:textId="77777777" w:rsidTr="0055093D">
        <w:trPr>
          <w:trHeight w:val="274"/>
        </w:trPr>
        <w:tc>
          <w:tcPr>
            <w:tcW w:w="8488" w:type="dxa"/>
            <w:gridSpan w:val="5"/>
            <w:vAlign w:val="center"/>
          </w:tcPr>
          <w:p w14:paraId="51423E80" w14:textId="77777777" w:rsidR="00AB0552" w:rsidRDefault="00AB0552" w:rsidP="008135D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CB37A5" w:rsidRPr="00D707E8" w14:paraId="10A59442" w14:textId="77777777" w:rsidTr="005547D9">
        <w:trPr>
          <w:trHeight w:val="408"/>
        </w:trPr>
        <w:tc>
          <w:tcPr>
            <w:tcW w:w="1677" w:type="dxa"/>
            <w:vAlign w:val="center"/>
          </w:tcPr>
          <w:p w14:paraId="1A38DB1E" w14:textId="6F19DA99" w:rsidR="00CB37A5" w:rsidRPr="00D707E8" w:rsidRDefault="00CB37A5" w:rsidP="00D707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D707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Universidad</w:t>
            </w:r>
          </w:p>
        </w:tc>
        <w:tc>
          <w:tcPr>
            <w:tcW w:w="1841" w:type="dxa"/>
            <w:vAlign w:val="center"/>
          </w:tcPr>
          <w:p w14:paraId="123AC3A0" w14:textId="0FB95770" w:rsidR="00CB37A5" w:rsidRPr="00D707E8" w:rsidRDefault="00CB37A5" w:rsidP="00D707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D707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Área de conocimiento</w:t>
            </w:r>
          </w:p>
        </w:tc>
        <w:tc>
          <w:tcPr>
            <w:tcW w:w="2848" w:type="dxa"/>
            <w:vAlign w:val="center"/>
          </w:tcPr>
          <w:p w14:paraId="736F8DAA" w14:textId="5F87B926" w:rsidR="00CB37A5" w:rsidRPr="00D707E8" w:rsidRDefault="00CB37A5" w:rsidP="00D707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D707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Asignatura</w:t>
            </w:r>
          </w:p>
        </w:tc>
        <w:tc>
          <w:tcPr>
            <w:tcW w:w="794" w:type="dxa"/>
            <w:vAlign w:val="center"/>
          </w:tcPr>
          <w:p w14:paraId="3E6146F3" w14:textId="77777777" w:rsidR="00CB37A5" w:rsidRPr="00D707E8" w:rsidRDefault="00CB37A5" w:rsidP="00D707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D707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Curso</w:t>
            </w:r>
          </w:p>
        </w:tc>
        <w:tc>
          <w:tcPr>
            <w:tcW w:w="1328" w:type="dxa"/>
            <w:vAlign w:val="center"/>
          </w:tcPr>
          <w:p w14:paraId="1349C8B5" w14:textId="59D732BB" w:rsidR="00CB37A5" w:rsidRPr="00D707E8" w:rsidRDefault="00CB37A5" w:rsidP="00D707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Nº de estudiantes</w:t>
            </w:r>
          </w:p>
        </w:tc>
      </w:tr>
      <w:tr w:rsidR="00CB37A5" w14:paraId="5041636F" w14:textId="77777777" w:rsidTr="005547D9">
        <w:trPr>
          <w:trHeight w:val="408"/>
        </w:trPr>
        <w:tc>
          <w:tcPr>
            <w:tcW w:w="1677" w:type="dxa"/>
            <w:vAlign w:val="center"/>
          </w:tcPr>
          <w:p w14:paraId="01568B2B" w14:textId="20139DAC" w:rsidR="00CB37A5" w:rsidRDefault="00CB37A5" w:rsidP="00D707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UCLM</w:t>
            </w:r>
          </w:p>
        </w:tc>
        <w:tc>
          <w:tcPr>
            <w:tcW w:w="1841" w:type="dxa"/>
            <w:vAlign w:val="center"/>
          </w:tcPr>
          <w:p w14:paraId="7025A3CB" w14:textId="77777777" w:rsidR="00CB37A5" w:rsidRDefault="00CB37A5" w:rsidP="00113A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848" w:type="dxa"/>
            <w:vAlign w:val="center"/>
          </w:tcPr>
          <w:p w14:paraId="6F09A545" w14:textId="77777777" w:rsidR="00CB37A5" w:rsidRDefault="00CB37A5" w:rsidP="00113A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794" w:type="dxa"/>
            <w:vAlign w:val="center"/>
          </w:tcPr>
          <w:p w14:paraId="19F40097" w14:textId="77777777" w:rsidR="00CB37A5" w:rsidRDefault="00CB37A5" w:rsidP="00113A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328" w:type="dxa"/>
            <w:vAlign w:val="center"/>
          </w:tcPr>
          <w:p w14:paraId="60163D7A" w14:textId="4945E877" w:rsidR="00CB37A5" w:rsidRDefault="00CB37A5" w:rsidP="00113A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CB37A5" w14:paraId="59E10D81" w14:textId="77777777" w:rsidTr="005547D9">
        <w:trPr>
          <w:trHeight w:val="408"/>
        </w:trPr>
        <w:tc>
          <w:tcPr>
            <w:tcW w:w="1677" w:type="dxa"/>
            <w:vAlign w:val="center"/>
          </w:tcPr>
          <w:p w14:paraId="79B7DE40" w14:textId="77777777" w:rsidR="00CB37A5" w:rsidRDefault="00CB37A5" w:rsidP="00D707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841" w:type="dxa"/>
            <w:vAlign w:val="center"/>
          </w:tcPr>
          <w:p w14:paraId="1DD623E7" w14:textId="77777777" w:rsidR="00CB37A5" w:rsidRDefault="00CB37A5" w:rsidP="00113A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848" w:type="dxa"/>
            <w:vAlign w:val="center"/>
          </w:tcPr>
          <w:p w14:paraId="3B2C2910" w14:textId="77777777" w:rsidR="00CB37A5" w:rsidRDefault="00CB37A5" w:rsidP="00113A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794" w:type="dxa"/>
            <w:vAlign w:val="center"/>
          </w:tcPr>
          <w:p w14:paraId="61F3614E" w14:textId="77777777" w:rsidR="00CB37A5" w:rsidRDefault="00CB37A5" w:rsidP="00113A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328" w:type="dxa"/>
            <w:vAlign w:val="center"/>
          </w:tcPr>
          <w:p w14:paraId="283023FB" w14:textId="009EAA2E" w:rsidR="00CB37A5" w:rsidRDefault="00CB37A5" w:rsidP="00113A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2902FD07" w14:textId="77777777" w:rsidR="00AB0552" w:rsidRDefault="00AB0552" w:rsidP="7D8CA5F0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C2D5D5" w14:textId="77777777" w:rsidR="002A2BB5" w:rsidRDefault="002A2BB5" w:rsidP="7D8CA5F0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713D20" w:rsidRPr="005422DF" w14:paraId="606ECB67" w14:textId="77777777" w:rsidTr="005378F4">
        <w:trPr>
          <w:trHeight w:val="434"/>
        </w:trPr>
        <w:tc>
          <w:tcPr>
            <w:tcW w:w="8488" w:type="dxa"/>
            <w:shd w:val="clear" w:color="auto" w:fill="BFBFBF" w:themeFill="background1" w:themeFillShade="BF"/>
            <w:vAlign w:val="center"/>
          </w:tcPr>
          <w:p w14:paraId="2D6A41E5" w14:textId="45F90424" w:rsidR="00713D20" w:rsidRPr="00AB0552" w:rsidRDefault="00713D20" w:rsidP="008135D4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  <w:r w:rsidRPr="00AB05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Objetivos de la Unidad COIL</w:t>
            </w:r>
          </w:p>
        </w:tc>
      </w:tr>
      <w:tr w:rsidR="00713D20" w14:paraId="1ED6203D" w14:textId="77777777" w:rsidTr="008135D4">
        <w:trPr>
          <w:trHeight w:val="412"/>
        </w:trPr>
        <w:tc>
          <w:tcPr>
            <w:tcW w:w="8488" w:type="dxa"/>
            <w:vAlign w:val="center"/>
          </w:tcPr>
          <w:p w14:paraId="42033E05" w14:textId="77777777" w:rsidR="00713D20" w:rsidRDefault="00713D20" w:rsidP="008E5578">
            <w:pPr>
              <w:pStyle w:val="Prrafodelista"/>
              <w:numPr>
                <w:ilvl w:val="0"/>
                <w:numId w:val="13"/>
              </w:numPr>
              <w:spacing w:before="240" w:after="24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Objetivo 1</w:t>
            </w:r>
          </w:p>
          <w:p w14:paraId="6C8969F9" w14:textId="77777777" w:rsidR="00713D20" w:rsidRDefault="00713D20" w:rsidP="008E5578">
            <w:pPr>
              <w:pStyle w:val="Prrafodelista"/>
              <w:numPr>
                <w:ilvl w:val="0"/>
                <w:numId w:val="13"/>
              </w:numPr>
              <w:spacing w:before="240" w:after="24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Objetivo 2</w:t>
            </w:r>
          </w:p>
          <w:p w14:paraId="25005126" w14:textId="77777777" w:rsidR="00713D20" w:rsidRDefault="00713D20" w:rsidP="008E5578">
            <w:pPr>
              <w:pStyle w:val="Prrafodelista"/>
              <w:numPr>
                <w:ilvl w:val="0"/>
                <w:numId w:val="13"/>
              </w:numPr>
              <w:spacing w:before="240" w:after="24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Objetivo 3</w:t>
            </w:r>
          </w:p>
          <w:p w14:paraId="157E06C3" w14:textId="6769CC14" w:rsidR="00713D20" w:rsidRPr="00713D20" w:rsidRDefault="00713D20" w:rsidP="008E5578">
            <w:pPr>
              <w:pStyle w:val="Prrafodelista"/>
              <w:numPr>
                <w:ilvl w:val="0"/>
                <w:numId w:val="13"/>
              </w:numPr>
              <w:spacing w:before="240" w:after="24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…</w:t>
            </w:r>
          </w:p>
        </w:tc>
      </w:tr>
    </w:tbl>
    <w:p w14:paraId="0CD57CD7" w14:textId="77777777" w:rsidR="00252C6D" w:rsidRDefault="00252C6D" w:rsidP="00252C6D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5E0931" w14:textId="77777777" w:rsidR="002A2BB5" w:rsidRDefault="002A2BB5" w:rsidP="00252C6D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0"/>
        <w:gridCol w:w="1739"/>
        <w:gridCol w:w="709"/>
        <w:gridCol w:w="1843"/>
        <w:gridCol w:w="2397"/>
      </w:tblGrid>
      <w:tr w:rsidR="008E5578" w:rsidRPr="005422DF" w14:paraId="685825BA" w14:textId="77777777" w:rsidTr="005378F4">
        <w:trPr>
          <w:trHeight w:val="434"/>
        </w:trPr>
        <w:tc>
          <w:tcPr>
            <w:tcW w:w="8488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62475A" w14:textId="4605D8EA" w:rsidR="008E5578" w:rsidRPr="00AB0552" w:rsidRDefault="008E5578" w:rsidP="008135D4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  <w:r w:rsidRPr="00AB05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Fechas de realización</w:t>
            </w:r>
            <w:r w:rsidR="009F2B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y duración</w:t>
            </w:r>
          </w:p>
        </w:tc>
      </w:tr>
      <w:tr w:rsidR="005551C5" w:rsidRPr="005422DF" w14:paraId="5203CF7F" w14:textId="77777777" w:rsidTr="005551C5">
        <w:trPr>
          <w:trHeight w:val="192"/>
        </w:trPr>
        <w:tc>
          <w:tcPr>
            <w:tcW w:w="8488" w:type="dxa"/>
            <w:gridSpan w:val="5"/>
            <w:tcBorders>
              <w:bottom w:val="single" w:sz="4" w:space="0" w:color="auto"/>
            </w:tcBorders>
            <w:vAlign w:val="center"/>
          </w:tcPr>
          <w:p w14:paraId="7E6DB69E" w14:textId="78714D7B" w:rsidR="005551C5" w:rsidRPr="005422DF" w:rsidRDefault="005551C5" w:rsidP="008135D4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5422DF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Duración de entre 2 y 15 semanas con una carga mínima equivalente a 0,5 ECTS.</w:t>
            </w:r>
          </w:p>
        </w:tc>
      </w:tr>
      <w:tr w:rsidR="008E5578" w:rsidRPr="005422DF" w14:paraId="25673052" w14:textId="77777777" w:rsidTr="00D47C5F">
        <w:trPr>
          <w:trHeight w:val="183"/>
        </w:trPr>
        <w:tc>
          <w:tcPr>
            <w:tcW w:w="84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AC4F34" w14:textId="77777777" w:rsidR="008E5578" w:rsidRDefault="008E5578" w:rsidP="008135D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8C2CAC" w14:paraId="3EAD2B3D" w14:textId="77777777" w:rsidTr="008050C4">
        <w:trPr>
          <w:gridAfter w:val="1"/>
          <w:wAfter w:w="2397" w:type="dxa"/>
          <w:trHeight w:val="412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C440F1" w14:textId="51196973" w:rsidR="008E5578" w:rsidRPr="00D47C5F" w:rsidRDefault="008E5578" w:rsidP="008E557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D47C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Inicio</w:t>
            </w:r>
            <w:r w:rsidR="00471A9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348A" w14:textId="264F0240" w:rsidR="008E5578" w:rsidRDefault="008E5578" w:rsidP="008C2C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Día / Mes / Año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788DEB" w14:textId="56EF4BB3" w:rsidR="008E5578" w:rsidRPr="00D47C5F" w:rsidRDefault="008E5578" w:rsidP="008E557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D47C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Fin</w:t>
            </w:r>
            <w:r w:rsidR="00471A9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Pr="00D47C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6C1C" w14:textId="2C300E8A" w:rsidR="008E5578" w:rsidRDefault="008E5578" w:rsidP="008C2C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Día / Mes / Año</w:t>
            </w:r>
          </w:p>
        </w:tc>
      </w:tr>
      <w:tr w:rsidR="008C2CAC" w14:paraId="7685FB2C" w14:textId="77777777" w:rsidTr="008050C4">
        <w:trPr>
          <w:gridAfter w:val="1"/>
          <w:wAfter w:w="2397" w:type="dxa"/>
          <w:trHeight w:val="412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E3E37F" w14:textId="44B5634E" w:rsidR="008C2CAC" w:rsidRPr="00D47C5F" w:rsidRDefault="008C2CAC" w:rsidP="008E557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</w:t>
            </w:r>
            <w:r w:rsidR="00CB37A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º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 semanas: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E1DF" w14:textId="77777777" w:rsidR="008C2CAC" w:rsidRDefault="008C2CAC" w:rsidP="00B45B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0AF9C1" w14:textId="77777777" w:rsidR="008C2CAC" w:rsidRDefault="008C2CAC" w:rsidP="008135D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7ECCDD" w14:textId="71D5A6B8" w:rsidR="008C2CAC" w:rsidRDefault="008C2CAC" w:rsidP="008135D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8C2CAC" w14:paraId="11C357A3" w14:textId="77777777" w:rsidTr="008050C4">
        <w:trPr>
          <w:gridAfter w:val="1"/>
          <w:wAfter w:w="2397" w:type="dxa"/>
          <w:trHeight w:val="412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7B6539" w14:textId="50EFED89" w:rsidR="008C2CAC" w:rsidRDefault="008C2CAC" w:rsidP="008E557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</w:t>
            </w:r>
            <w:r w:rsidR="00CB37A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º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 horas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17DC" w14:textId="77777777" w:rsidR="008C2CAC" w:rsidRDefault="008C2CAC" w:rsidP="00B45B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00383A" w14:textId="77777777" w:rsidR="008C2CAC" w:rsidRDefault="008C2CAC" w:rsidP="008135D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6EA9E" w14:textId="0806405E" w:rsidR="008C2CAC" w:rsidRDefault="008C2CAC" w:rsidP="008135D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8C2CAC" w14:paraId="3E7E2D97" w14:textId="77777777" w:rsidTr="008C2CAC">
        <w:trPr>
          <w:gridAfter w:val="1"/>
          <w:wAfter w:w="2397" w:type="dxa"/>
          <w:trHeight w:val="412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40ED95" w14:textId="2EE98FDA" w:rsidR="008C2CAC" w:rsidRDefault="008C2CAC" w:rsidP="008E557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Créditos ECTS: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77CA" w14:textId="77777777" w:rsidR="008C2CAC" w:rsidRDefault="008C2CAC" w:rsidP="00B45B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425B6C" w14:textId="77777777" w:rsidR="008C2CAC" w:rsidRDefault="008C2CAC" w:rsidP="008135D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73237" w14:textId="4BC0953F" w:rsidR="008C2CAC" w:rsidRDefault="008C2CAC" w:rsidP="008135D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0E1F3296" w14:textId="77777777" w:rsidR="002A2BB5" w:rsidRDefault="002A2BB5" w:rsidP="00252C6D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F0DCF56" w14:textId="77777777" w:rsidR="002A2BB5" w:rsidRDefault="002A2BB5" w:rsidP="00252C6D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C586DD2" w14:textId="77777777" w:rsidR="002A2BB5" w:rsidRDefault="002A2BB5" w:rsidP="00252C6D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FFE0C1B" w14:textId="77777777" w:rsidR="002A2BB5" w:rsidRDefault="002A2BB5" w:rsidP="00252C6D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318F4CC" w14:textId="77777777" w:rsidR="002A2BB5" w:rsidRDefault="002A2BB5" w:rsidP="00252C6D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18F1AB9" w14:textId="77777777" w:rsidR="002A2BB5" w:rsidRDefault="002A2BB5" w:rsidP="00252C6D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3390"/>
      </w:tblGrid>
      <w:tr w:rsidR="00E90924" w:rsidRPr="005422DF" w14:paraId="3BB40EBA" w14:textId="77777777" w:rsidTr="00C832AF">
        <w:trPr>
          <w:trHeight w:val="434"/>
        </w:trPr>
        <w:tc>
          <w:tcPr>
            <w:tcW w:w="8488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BF65E0" w14:textId="4CD33B8F" w:rsidR="00E90924" w:rsidRPr="00AB0552" w:rsidRDefault="00E90924" w:rsidP="008135D4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5</w:t>
            </w:r>
            <w:r w:rsidRPr="00AB05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Coordinador</w:t>
            </w:r>
            <w:r w:rsidR="00863B4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/es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y equipo</w:t>
            </w:r>
            <w:r w:rsidR="0064034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académico</w:t>
            </w:r>
            <w:r w:rsidR="00113AA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113AA0" w:rsidRPr="0055093D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(añade tantas filas como sean necesarias)</w:t>
            </w:r>
          </w:p>
        </w:tc>
      </w:tr>
      <w:tr w:rsidR="00E90924" w:rsidRPr="005422DF" w14:paraId="4599DABD" w14:textId="77777777" w:rsidTr="005422DF">
        <w:trPr>
          <w:trHeight w:val="392"/>
        </w:trPr>
        <w:tc>
          <w:tcPr>
            <w:tcW w:w="8488" w:type="dxa"/>
            <w:gridSpan w:val="3"/>
            <w:tcBorders>
              <w:bottom w:val="single" w:sz="4" w:space="0" w:color="auto"/>
            </w:tcBorders>
            <w:vAlign w:val="center"/>
          </w:tcPr>
          <w:p w14:paraId="05A5D2EF" w14:textId="2AE245E5" w:rsidR="00E90924" w:rsidRDefault="00250F69" w:rsidP="008135D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5422DF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El</w:t>
            </w:r>
            <w:r w:rsidR="0002716F" w:rsidRPr="005422DF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/La coordinador/a</w:t>
            </w:r>
            <w:r w:rsidR="00873474" w:rsidRPr="005422DF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 con el conocimiento del Decanato de la Facultad correspondiente,</w:t>
            </w:r>
            <w:r w:rsidR="0002716F" w:rsidRPr="005422DF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5422DF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resolverá todo tipo de cuestiones administrativas y logísticas necesarias para el buen desarrollo de la Unidad COIL</w:t>
            </w:r>
            <w:r w:rsidR="00C832AF" w:rsidRPr="005422DF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</w:tc>
      </w:tr>
      <w:tr w:rsidR="00250F69" w:rsidRPr="005422DF" w14:paraId="29D6F420" w14:textId="77777777" w:rsidTr="00C832AF">
        <w:trPr>
          <w:trHeight w:val="288"/>
        </w:trPr>
        <w:tc>
          <w:tcPr>
            <w:tcW w:w="8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F22088" w14:textId="77777777" w:rsidR="00250F69" w:rsidRDefault="00250F69" w:rsidP="008135D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02467F" w14:paraId="2F8BC655" w14:textId="77777777" w:rsidTr="00C832AF">
        <w:trPr>
          <w:trHeight w:val="412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110E43C6" w14:textId="13B6645D" w:rsidR="0002467F" w:rsidRDefault="0002467F" w:rsidP="00113A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D707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Universidad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B4ABA60" w14:textId="4E0FEAAB" w:rsidR="0002467F" w:rsidRDefault="0002467F" w:rsidP="00113A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Coordinador/a</w:t>
            </w:r>
          </w:p>
        </w:tc>
        <w:tc>
          <w:tcPr>
            <w:tcW w:w="3390" w:type="dxa"/>
            <w:tcBorders>
              <w:top w:val="single" w:sz="4" w:space="0" w:color="auto"/>
            </w:tcBorders>
            <w:vAlign w:val="center"/>
          </w:tcPr>
          <w:p w14:paraId="59125676" w14:textId="244A4D0D" w:rsidR="0002467F" w:rsidRDefault="0002467F" w:rsidP="00113A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Equipo académico</w:t>
            </w:r>
          </w:p>
        </w:tc>
      </w:tr>
      <w:tr w:rsidR="0002467F" w14:paraId="4DE6A84C" w14:textId="77777777" w:rsidTr="0002467F">
        <w:trPr>
          <w:trHeight w:val="412"/>
        </w:trPr>
        <w:tc>
          <w:tcPr>
            <w:tcW w:w="1980" w:type="dxa"/>
            <w:vAlign w:val="center"/>
          </w:tcPr>
          <w:p w14:paraId="7904B591" w14:textId="7145F0D9" w:rsidR="0002467F" w:rsidRDefault="0002467F" w:rsidP="00113A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UCLM</w:t>
            </w:r>
          </w:p>
        </w:tc>
        <w:tc>
          <w:tcPr>
            <w:tcW w:w="3118" w:type="dxa"/>
            <w:vAlign w:val="center"/>
          </w:tcPr>
          <w:p w14:paraId="44B68193" w14:textId="77777777" w:rsidR="0002467F" w:rsidRDefault="0002467F" w:rsidP="00113A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3390" w:type="dxa"/>
            <w:vAlign w:val="center"/>
          </w:tcPr>
          <w:p w14:paraId="115A3D19" w14:textId="77777777" w:rsidR="0002467F" w:rsidRDefault="0002467F" w:rsidP="00113A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02467F" w14:paraId="2FD81A2D" w14:textId="77777777" w:rsidTr="0002467F">
        <w:trPr>
          <w:trHeight w:val="412"/>
        </w:trPr>
        <w:tc>
          <w:tcPr>
            <w:tcW w:w="1980" w:type="dxa"/>
            <w:vAlign w:val="center"/>
          </w:tcPr>
          <w:p w14:paraId="2A2EE378" w14:textId="77777777" w:rsidR="0002467F" w:rsidRDefault="0002467F" w:rsidP="00113A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3118" w:type="dxa"/>
            <w:vAlign w:val="center"/>
          </w:tcPr>
          <w:p w14:paraId="63D92C10" w14:textId="77777777" w:rsidR="0002467F" w:rsidRDefault="0002467F" w:rsidP="00113A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3390" w:type="dxa"/>
            <w:vAlign w:val="center"/>
          </w:tcPr>
          <w:p w14:paraId="43DDD243" w14:textId="77777777" w:rsidR="0002467F" w:rsidRDefault="0002467F" w:rsidP="00113A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754D3E77" w14:textId="77777777" w:rsidR="008E5578" w:rsidRDefault="008E5578" w:rsidP="00252C6D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8C7764A" w14:textId="77777777" w:rsidR="00A97097" w:rsidRPr="00252C6D" w:rsidRDefault="00A97097" w:rsidP="00252C6D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3969"/>
        <w:gridCol w:w="129"/>
      </w:tblGrid>
      <w:tr w:rsidR="00EE65BC" w:rsidRPr="00AB0552" w14:paraId="2B07BC15" w14:textId="77777777" w:rsidTr="005378F4">
        <w:trPr>
          <w:trHeight w:val="434"/>
        </w:trPr>
        <w:tc>
          <w:tcPr>
            <w:tcW w:w="8488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2E1C7D" w14:textId="1A7A6907" w:rsidR="00EE65BC" w:rsidRPr="00AB0552" w:rsidRDefault="00EE65BC" w:rsidP="008135D4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  <w:r w:rsidRPr="00AB05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r w:rsidR="008A07C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Idioma </w:t>
            </w:r>
          </w:p>
        </w:tc>
      </w:tr>
      <w:tr w:rsidR="00EE65BC" w14:paraId="0E5CFDAC" w14:textId="77777777" w:rsidTr="008D6310">
        <w:trPr>
          <w:trHeight w:val="255"/>
        </w:trPr>
        <w:tc>
          <w:tcPr>
            <w:tcW w:w="848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2C72ED8" w14:textId="77777777" w:rsidR="00EE65BC" w:rsidRDefault="00EE65BC" w:rsidP="008135D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910902" w:rsidRPr="005422DF" w14:paraId="6BCA476A" w14:textId="77777777" w:rsidTr="008D6310">
        <w:trPr>
          <w:gridAfter w:val="1"/>
          <w:wAfter w:w="129" w:type="dxa"/>
          <w:trHeight w:val="414"/>
        </w:trPr>
        <w:tc>
          <w:tcPr>
            <w:tcW w:w="43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6FB692" w14:textId="77777777" w:rsidR="00910902" w:rsidRDefault="00910902" w:rsidP="008D63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Idioma/s en los que se imparte la Unidad COIL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F074" w14:textId="0F8455BE" w:rsidR="00910902" w:rsidRDefault="00910902" w:rsidP="008135D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910902" w14:paraId="3910BFD2" w14:textId="77777777" w:rsidTr="008D6310">
        <w:trPr>
          <w:gridAfter w:val="1"/>
          <w:wAfter w:w="129" w:type="dxa"/>
          <w:trHeight w:val="414"/>
        </w:trPr>
        <w:tc>
          <w:tcPr>
            <w:tcW w:w="43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B7B87F" w14:textId="58A01293" w:rsidR="00910902" w:rsidRDefault="00910902" w:rsidP="008D63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Nivel recomendado</w:t>
            </w:r>
            <w:r w:rsidR="00640F23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del idioma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B8A1" w14:textId="77777777" w:rsidR="00910902" w:rsidRDefault="00910902" w:rsidP="008135D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1F80D6E2" w14:textId="77777777" w:rsidR="00252C6D" w:rsidRDefault="00252C6D" w:rsidP="00A37A24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0120DF2" w14:textId="77777777" w:rsidR="00A97097" w:rsidRDefault="00A97097" w:rsidP="00A37A24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DC4991" w:rsidRPr="00AB0552" w14:paraId="0274C15B" w14:textId="77777777" w:rsidTr="005378F4">
        <w:trPr>
          <w:trHeight w:val="434"/>
        </w:trPr>
        <w:tc>
          <w:tcPr>
            <w:tcW w:w="848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74C34B" w14:textId="0A0B5849" w:rsidR="00DC4991" w:rsidRPr="00AB0552" w:rsidRDefault="00DC4991" w:rsidP="008135D4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</w:t>
            </w:r>
            <w:r w:rsidRPr="00AB05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Metodología y recursos</w:t>
            </w:r>
            <w:r w:rsidR="00934E2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digitales</w:t>
            </w:r>
          </w:p>
        </w:tc>
      </w:tr>
      <w:tr w:rsidR="00D804B0" w:rsidRPr="00AB0552" w14:paraId="63C8274B" w14:textId="77777777" w:rsidTr="00004836">
        <w:trPr>
          <w:trHeight w:val="1110"/>
        </w:trPr>
        <w:tc>
          <w:tcPr>
            <w:tcW w:w="8488" w:type="dxa"/>
            <w:tcBorders>
              <w:bottom w:val="single" w:sz="4" w:space="0" w:color="auto"/>
            </w:tcBorders>
            <w:vAlign w:val="center"/>
          </w:tcPr>
          <w:p w14:paraId="4687D376" w14:textId="77777777" w:rsidR="00D804B0" w:rsidRDefault="00D804B0" w:rsidP="008135D4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68385841" w14:textId="77777777" w:rsidR="00252C6D" w:rsidRDefault="00252C6D" w:rsidP="00A37A24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469089B" w14:textId="77777777" w:rsidR="00A97097" w:rsidRDefault="00A97097" w:rsidP="00A37A24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7"/>
        <w:gridCol w:w="6016"/>
        <w:gridCol w:w="1255"/>
      </w:tblGrid>
      <w:tr w:rsidR="00D804B0" w:rsidRPr="00AB0552" w14:paraId="37353042" w14:textId="77777777" w:rsidTr="005378F4">
        <w:trPr>
          <w:trHeight w:val="434"/>
        </w:trPr>
        <w:tc>
          <w:tcPr>
            <w:tcW w:w="8488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A6F5ED" w14:textId="37AC4CA1" w:rsidR="00D804B0" w:rsidRPr="00AB0552" w:rsidRDefault="00D804B0" w:rsidP="008135D4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</w:t>
            </w:r>
            <w:r w:rsidRPr="00AB05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Actividades y duración temporal</w:t>
            </w:r>
          </w:p>
        </w:tc>
      </w:tr>
      <w:tr w:rsidR="00D804B0" w:rsidRPr="00AB0552" w14:paraId="3D87956E" w14:textId="77777777" w:rsidTr="001206D7">
        <w:trPr>
          <w:trHeight w:val="50"/>
        </w:trPr>
        <w:tc>
          <w:tcPr>
            <w:tcW w:w="8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891F6F" w14:textId="77777777" w:rsidR="00D804B0" w:rsidRDefault="00D804B0" w:rsidP="008135D4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3F36E9" w:rsidRPr="00AB0552" w14:paraId="59EDA03B" w14:textId="77777777" w:rsidTr="00B10029">
        <w:trPr>
          <w:trHeight w:val="352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29888B5E" w14:textId="4C57843A" w:rsidR="003F36E9" w:rsidRDefault="006402C5" w:rsidP="003F36E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Etapas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14:paraId="76575E6D" w14:textId="0C95C4F0" w:rsidR="003F36E9" w:rsidRDefault="006402C5" w:rsidP="003F36E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Nombre y descripción de la/s actividad/es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14:paraId="3E623DE7" w14:textId="5771CCC8" w:rsidR="003F36E9" w:rsidRDefault="006402C5" w:rsidP="003F36E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Duración (</w:t>
            </w:r>
            <w:r w:rsidR="009D383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horas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</w:tr>
      <w:tr w:rsidR="006402C5" w:rsidRPr="00AB0552" w14:paraId="4D0960F3" w14:textId="77777777" w:rsidTr="00B10029">
        <w:trPr>
          <w:trHeight w:val="1205"/>
        </w:trPr>
        <w:tc>
          <w:tcPr>
            <w:tcW w:w="988" w:type="dxa"/>
            <w:vAlign w:val="center"/>
          </w:tcPr>
          <w:p w14:paraId="1272DE08" w14:textId="0592590E" w:rsidR="006402C5" w:rsidRDefault="006402C5" w:rsidP="003F36E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Icebreaker</w:t>
            </w:r>
          </w:p>
        </w:tc>
        <w:tc>
          <w:tcPr>
            <w:tcW w:w="6237" w:type="dxa"/>
            <w:vAlign w:val="center"/>
          </w:tcPr>
          <w:p w14:paraId="5BBC9692" w14:textId="77777777" w:rsidR="006402C5" w:rsidRPr="006402C5" w:rsidRDefault="006402C5" w:rsidP="006402C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263" w:type="dxa"/>
            <w:vAlign w:val="center"/>
          </w:tcPr>
          <w:p w14:paraId="6CE94BAF" w14:textId="77777777" w:rsidR="006402C5" w:rsidRPr="006402C5" w:rsidRDefault="006402C5" w:rsidP="006402C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3F36E9" w:rsidRPr="00AB0552" w14:paraId="0DFEEE6F" w14:textId="77777777" w:rsidTr="00B10029">
        <w:trPr>
          <w:trHeight w:val="1406"/>
        </w:trPr>
        <w:tc>
          <w:tcPr>
            <w:tcW w:w="988" w:type="dxa"/>
            <w:vAlign w:val="center"/>
          </w:tcPr>
          <w:p w14:paraId="4FD0B893" w14:textId="7C34360E" w:rsidR="003F36E9" w:rsidRDefault="006402C5" w:rsidP="003F36E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Desarrollo</w:t>
            </w:r>
          </w:p>
        </w:tc>
        <w:tc>
          <w:tcPr>
            <w:tcW w:w="6237" w:type="dxa"/>
            <w:vAlign w:val="center"/>
          </w:tcPr>
          <w:p w14:paraId="1545BD71" w14:textId="77777777" w:rsidR="003F36E9" w:rsidRPr="006402C5" w:rsidRDefault="003F36E9" w:rsidP="006402C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263" w:type="dxa"/>
            <w:vAlign w:val="center"/>
          </w:tcPr>
          <w:p w14:paraId="2F8149F4" w14:textId="77777777" w:rsidR="003F36E9" w:rsidRPr="006402C5" w:rsidRDefault="003F36E9" w:rsidP="006402C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6402C5" w:rsidRPr="00AB0552" w14:paraId="763470C3" w14:textId="77777777" w:rsidTr="00B10029">
        <w:trPr>
          <w:trHeight w:val="1316"/>
        </w:trPr>
        <w:tc>
          <w:tcPr>
            <w:tcW w:w="988" w:type="dxa"/>
            <w:vAlign w:val="center"/>
          </w:tcPr>
          <w:p w14:paraId="67D31BFC" w14:textId="413F7644" w:rsidR="006402C5" w:rsidRDefault="006402C5" w:rsidP="003F36E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Reflexión final</w:t>
            </w:r>
          </w:p>
        </w:tc>
        <w:tc>
          <w:tcPr>
            <w:tcW w:w="6237" w:type="dxa"/>
            <w:vAlign w:val="center"/>
          </w:tcPr>
          <w:p w14:paraId="28E577ED" w14:textId="77777777" w:rsidR="006402C5" w:rsidRPr="006402C5" w:rsidRDefault="006402C5" w:rsidP="006402C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263" w:type="dxa"/>
            <w:vAlign w:val="center"/>
          </w:tcPr>
          <w:p w14:paraId="06368FB9" w14:textId="77777777" w:rsidR="006402C5" w:rsidRPr="006402C5" w:rsidRDefault="006402C5" w:rsidP="006402C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C74147" w:rsidRPr="00AB0552" w14:paraId="4E837F6F" w14:textId="77777777" w:rsidTr="00C74147">
        <w:trPr>
          <w:trHeight w:val="401"/>
        </w:trPr>
        <w:tc>
          <w:tcPr>
            <w:tcW w:w="7225" w:type="dxa"/>
            <w:gridSpan w:val="2"/>
            <w:tcBorders>
              <w:bottom w:val="single" w:sz="4" w:space="0" w:color="auto"/>
            </w:tcBorders>
            <w:vAlign w:val="center"/>
          </w:tcPr>
          <w:p w14:paraId="2B98FDF6" w14:textId="6C69D90E" w:rsidR="00C74147" w:rsidRPr="006402C5" w:rsidRDefault="00C74147" w:rsidP="00C741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TOTAL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2753A23B" w14:textId="77777777" w:rsidR="00C74147" w:rsidRPr="006402C5" w:rsidRDefault="00C74147" w:rsidP="00C741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0B447BC0" w14:textId="77777777" w:rsidR="00C74147" w:rsidRDefault="00C74147" w:rsidP="00C74147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654564" w14:textId="77777777" w:rsidR="00A97097" w:rsidRDefault="00A97097" w:rsidP="00C74147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E294829" w14:textId="77777777" w:rsidR="00A97097" w:rsidRDefault="00A97097" w:rsidP="00C74147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0526EA1" w14:textId="77777777" w:rsidR="00A97097" w:rsidRDefault="00A97097" w:rsidP="00C74147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C74147" w:rsidRPr="00AB0552" w14:paraId="49D1C526" w14:textId="77777777" w:rsidTr="005378F4">
        <w:trPr>
          <w:trHeight w:val="434"/>
        </w:trPr>
        <w:tc>
          <w:tcPr>
            <w:tcW w:w="848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C48290" w14:textId="1CBD2F15" w:rsidR="00C74147" w:rsidRPr="00AB0552" w:rsidRDefault="00C74147" w:rsidP="008135D4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9</w:t>
            </w:r>
            <w:r w:rsidRPr="00AB05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r w:rsidR="0064112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Sistema de evaluación</w:t>
            </w:r>
          </w:p>
        </w:tc>
      </w:tr>
      <w:tr w:rsidR="0064112C" w:rsidRPr="005422DF" w14:paraId="2AAD342F" w14:textId="77777777" w:rsidTr="005422DF">
        <w:trPr>
          <w:trHeight w:val="250"/>
        </w:trPr>
        <w:tc>
          <w:tcPr>
            <w:tcW w:w="8488" w:type="dxa"/>
            <w:tcBorders>
              <w:bottom w:val="single" w:sz="4" w:space="0" w:color="auto"/>
            </w:tcBorders>
            <w:vAlign w:val="center"/>
          </w:tcPr>
          <w:p w14:paraId="019E22E4" w14:textId="321E043C" w:rsidR="0064112C" w:rsidRDefault="0064112C" w:rsidP="0064112C">
            <w:pPr>
              <w:pBdr>
                <w:top w:val="nil"/>
              </w:pBd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5422DF">
              <w:rPr>
                <w:rFonts w:ascii="Arial" w:hAnsi="Arial" w:cs="Arial"/>
                <w:sz w:val="16"/>
                <w:szCs w:val="16"/>
                <w:lang w:val="es-ES"/>
              </w:rPr>
              <w:t>Descripción del método de evaluación de la Unidad COIL y el porcentaje de la calificación final en la asignatura, si la hubiera, en cuyo caso se debe hacer constar en la guía docente de la asignatura.</w:t>
            </w:r>
          </w:p>
        </w:tc>
      </w:tr>
      <w:tr w:rsidR="00C74147" w:rsidRPr="005422DF" w14:paraId="012731ED" w14:textId="77777777" w:rsidTr="008135D4">
        <w:trPr>
          <w:trHeight w:val="1110"/>
        </w:trPr>
        <w:tc>
          <w:tcPr>
            <w:tcW w:w="8488" w:type="dxa"/>
            <w:tcBorders>
              <w:bottom w:val="single" w:sz="4" w:space="0" w:color="auto"/>
            </w:tcBorders>
            <w:vAlign w:val="center"/>
          </w:tcPr>
          <w:p w14:paraId="0F851FF2" w14:textId="77777777" w:rsidR="00C74147" w:rsidRDefault="00C74147" w:rsidP="008135D4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441151A0" w14:textId="77777777" w:rsidR="004B522D" w:rsidRDefault="004B522D" w:rsidP="00C74147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14AE6EE" w14:textId="77777777" w:rsidR="00A97097" w:rsidRDefault="00A97097" w:rsidP="00C74147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4B522D" w:rsidRPr="00AB0552" w14:paraId="24DF60F6" w14:textId="77777777" w:rsidTr="005378F4">
        <w:trPr>
          <w:trHeight w:val="434"/>
        </w:trPr>
        <w:tc>
          <w:tcPr>
            <w:tcW w:w="848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6BF695" w14:textId="4D36B2F4" w:rsidR="004B522D" w:rsidRPr="00AB0552" w:rsidRDefault="004B522D" w:rsidP="008135D4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</w:t>
            </w:r>
            <w:r w:rsidRPr="00AB05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Vigencia del acuerdo</w:t>
            </w:r>
          </w:p>
        </w:tc>
      </w:tr>
      <w:tr w:rsidR="004B522D" w:rsidRPr="005422DF" w14:paraId="57D61D5A" w14:textId="77777777" w:rsidTr="008135D4">
        <w:trPr>
          <w:trHeight w:val="434"/>
        </w:trPr>
        <w:tc>
          <w:tcPr>
            <w:tcW w:w="8488" w:type="dxa"/>
            <w:tcBorders>
              <w:bottom w:val="single" w:sz="4" w:space="0" w:color="auto"/>
            </w:tcBorders>
            <w:vAlign w:val="center"/>
          </w:tcPr>
          <w:p w14:paraId="6D5445B2" w14:textId="77777777" w:rsidR="002304CC" w:rsidRDefault="004B522D" w:rsidP="002304C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9F7727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El presente Convenio entrará en vigor al día siguiente de su firma y mantendrá su vigencia durante 4 años, al final del citado período se prorrogará por 4 (cuatro) años, salvo que en cualquier momento antes de la finalización del plazo previsto anteriormente, exista denuncia expresa de alguna de las partes con tres meses de antelación a su vencimiento.</w:t>
            </w:r>
          </w:p>
          <w:p w14:paraId="61E505E1" w14:textId="77777777" w:rsidR="002304CC" w:rsidRDefault="002304CC" w:rsidP="002304C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14:paraId="28978500" w14:textId="5502A79D" w:rsidR="004B522D" w:rsidRPr="004B522D" w:rsidRDefault="004B522D" w:rsidP="002304C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9F7727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Asimismo, el presente Acuerdo podrá ser denunciado a petición de cualquiera de las dos instituciones, mediante preaviso por escrito no inferior a 3 (tres) meses. En caso de rescisión del presente acuerdo, ambas partes deberán garantizar la finalización de los proyectos e iniciativas relacionados ya en curso.</w:t>
            </w:r>
          </w:p>
        </w:tc>
      </w:tr>
    </w:tbl>
    <w:p w14:paraId="19A5E5C2" w14:textId="77777777" w:rsidR="004B522D" w:rsidRPr="00D804B0" w:rsidRDefault="004B522D" w:rsidP="00C74147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B338BB5" w14:textId="77777777" w:rsidR="00252C6D" w:rsidRPr="00252C6D" w:rsidRDefault="00252C6D" w:rsidP="00252C6D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4"/>
        <w:gridCol w:w="4103"/>
      </w:tblGrid>
      <w:tr w:rsidR="00882B94" w:rsidRPr="00817769" w14:paraId="53E59DC5" w14:textId="77777777" w:rsidTr="00882B94">
        <w:trPr>
          <w:trHeight w:val="504"/>
        </w:trPr>
        <w:tc>
          <w:tcPr>
            <w:tcW w:w="4111" w:type="dxa"/>
            <w:tcBorders>
              <w:bottom w:val="single" w:sz="4" w:space="0" w:color="auto"/>
            </w:tcBorders>
          </w:tcPr>
          <w:p w14:paraId="77D78144" w14:textId="77777777" w:rsidR="00882B94" w:rsidRPr="00817769" w:rsidRDefault="00882B94" w:rsidP="008135D4">
            <w:pPr>
              <w:pStyle w:val="Textoindependiente2"/>
              <w:spacing w:line="240" w:lineRule="auto"/>
              <w:ind w:right="-1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17769">
              <w:rPr>
                <w:rFonts w:ascii="Arial" w:hAnsi="Arial" w:cs="Arial"/>
                <w:b/>
                <w:bCs/>
                <w:sz w:val="20"/>
              </w:rPr>
              <w:t>Por la UCLM</w:t>
            </w:r>
          </w:p>
        </w:tc>
        <w:tc>
          <w:tcPr>
            <w:tcW w:w="284" w:type="dxa"/>
          </w:tcPr>
          <w:p w14:paraId="65186C99" w14:textId="77777777" w:rsidR="00882B94" w:rsidRPr="00817769" w:rsidRDefault="00882B94" w:rsidP="008135D4">
            <w:pPr>
              <w:pStyle w:val="Textoindependiente2"/>
              <w:spacing w:line="240" w:lineRule="auto"/>
              <w:ind w:right="-1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103" w:type="dxa"/>
            <w:tcBorders>
              <w:bottom w:val="single" w:sz="4" w:space="0" w:color="auto"/>
            </w:tcBorders>
          </w:tcPr>
          <w:p w14:paraId="2187055E" w14:textId="60137265" w:rsidR="00882B94" w:rsidRPr="00817769" w:rsidRDefault="00882B94" w:rsidP="008135D4">
            <w:pPr>
              <w:pStyle w:val="Textoindependiente2"/>
              <w:spacing w:line="240" w:lineRule="auto"/>
              <w:ind w:right="-1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17769">
              <w:rPr>
                <w:rFonts w:ascii="Arial" w:hAnsi="Arial" w:cs="Arial"/>
                <w:b/>
                <w:bCs/>
                <w:sz w:val="20"/>
              </w:rPr>
              <w:t xml:space="preserve">Por </w:t>
            </w:r>
            <w:r w:rsidRPr="00817769">
              <w:rPr>
                <w:rFonts w:ascii="Arial" w:hAnsi="Arial" w:cs="Arial"/>
                <w:b/>
                <w:bCs/>
                <w:sz w:val="20"/>
                <w:highlight w:val="yellow"/>
              </w:rPr>
              <w:t>Nombre universidad</w:t>
            </w:r>
          </w:p>
        </w:tc>
      </w:tr>
      <w:tr w:rsidR="00882B94" w14:paraId="56DB693E" w14:textId="77777777" w:rsidTr="00882B94">
        <w:trPr>
          <w:trHeight w:val="192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785E" w14:textId="77777777" w:rsidR="00882B94" w:rsidRDefault="00882B94" w:rsidP="008135D4">
            <w:pPr>
              <w:pStyle w:val="Textoindependiente2"/>
              <w:spacing w:line="240" w:lineRule="auto"/>
              <w:ind w:right="-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</w:tcPr>
          <w:p w14:paraId="686AA05B" w14:textId="77777777" w:rsidR="00882B94" w:rsidRDefault="00882B94" w:rsidP="008135D4">
            <w:pPr>
              <w:pStyle w:val="Textoindependiente2"/>
              <w:spacing w:line="240" w:lineRule="auto"/>
              <w:ind w:right="-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73E8" w14:textId="4CFEDCD4" w:rsidR="00882B94" w:rsidRDefault="00882B94" w:rsidP="008135D4">
            <w:pPr>
              <w:pStyle w:val="Textoindependiente2"/>
              <w:spacing w:line="240" w:lineRule="auto"/>
              <w:ind w:right="-1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82B94" w:rsidRPr="00704A29" w14:paraId="6DD8D6B3" w14:textId="77777777" w:rsidTr="00882B94">
        <w:trPr>
          <w:trHeight w:val="1465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A6140D2" w14:textId="1D0D15DE" w:rsidR="00882B94" w:rsidRDefault="00882B94" w:rsidP="008135D4">
            <w:pPr>
              <w:pStyle w:val="CuerpoA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38DA5161">
              <w:rPr>
                <w:rFonts w:ascii="Arial" w:hAnsi="Arial" w:cs="Arial"/>
                <w:sz w:val="20"/>
                <w:szCs w:val="20"/>
                <w:lang w:val="es-ES"/>
              </w:rPr>
              <w:t xml:space="preserve">Fdo.: </w:t>
            </w:r>
            <w:r w:rsidRPr="00704A29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Nombre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 xml:space="preserve"> y apellidos</w:t>
            </w:r>
            <w:r w:rsidRPr="00704A29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 xml:space="preserve"> del coordinad</w:t>
            </w:r>
            <w:r w:rsidR="00F60C64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o</w:t>
            </w:r>
            <w:r w:rsidRPr="00704A29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r/a</w:t>
            </w:r>
          </w:p>
          <w:p w14:paraId="40009533" w14:textId="2F1C604F" w:rsidR="00882B94" w:rsidRDefault="00882B94" w:rsidP="008135D4">
            <w:pPr>
              <w:pStyle w:val="CuerpoA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Coordinador de la </w:t>
            </w:r>
            <w:r w:rsidR="00DC078D">
              <w:rPr>
                <w:rFonts w:ascii="Arial" w:hAnsi="Arial" w:cs="Arial"/>
                <w:sz w:val="20"/>
                <w:szCs w:val="20"/>
                <w:lang w:val="es-ES"/>
              </w:rPr>
              <w:t>Unidad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COIL</w:t>
            </w:r>
          </w:p>
          <w:p w14:paraId="570F9B4D" w14:textId="4112A9BD" w:rsidR="00882B94" w:rsidRDefault="00882B94" w:rsidP="008135D4">
            <w:pPr>
              <w:pStyle w:val="Textoindependiente2"/>
              <w:spacing w:line="240" w:lineRule="auto"/>
              <w:ind w:right="-1"/>
              <w:jc w:val="center"/>
              <w:rPr>
                <w:rFonts w:ascii="Arial" w:hAnsi="Arial" w:cs="Arial"/>
                <w:sz w:val="20"/>
              </w:rPr>
            </w:pPr>
            <w:r w:rsidRPr="00704A29">
              <w:rPr>
                <w:rFonts w:ascii="Arial" w:hAnsi="Arial" w:cs="Arial"/>
                <w:sz w:val="20"/>
                <w:highlight w:val="yellow"/>
              </w:rPr>
              <w:t>Ciudad</w:t>
            </w:r>
            <w:r>
              <w:rPr>
                <w:rFonts w:ascii="Arial" w:hAnsi="Arial" w:cs="Arial"/>
                <w:sz w:val="20"/>
              </w:rPr>
              <w:t xml:space="preserve"> (España)</w:t>
            </w:r>
          </w:p>
          <w:p w14:paraId="0CC5B6B6" w14:textId="77777777" w:rsidR="00882B94" w:rsidRDefault="00882B94" w:rsidP="008135D4">
            <w:pPr>
              <w:pStyle w:val="Textoindependiente2"/>
              <w:spacing w:line="240" w:lineRule="auto"/>
              <w:ind w:right="-1"/>
              <w:jc w:val="center"/>
              <w:rPr>
                <w:rFonts w:ascii="Arial" w:hAnsi="Arial" w:cs="Arial"/>
                <w:sz w:val="20"/>
              </w:rPr>
            </w:pPr>
            <w:r w:rsidRPr="005F0574">
              <w:rPr>
                <w:rFonts w:ascii="Arial" w:hAnsi="Arial" w:cs="Arial"/>
                <w:sz w:val="20"/>
                <w:highlight w:val="yellow"/>
              </w:rPr>
              <w:t>Día / Mes / Año</w:t>
            </w:r>
          </w:p>
        </w:tc>
        <w:tc>
          <w:tcPr>
            <w:tcW w:w="284" w:type="dxa"/>
          </w:tcPr>
          <w:p w14:paraId="7C5F3B77" w14:textId="77777777" w:rsidR="00882B94" w:rsidRPr="38DA5161" w:rsidRDefault="00882B94" w:rsidP="00704A29">
            <w:pPr>
              <w:pStyle w:val="CuerpoA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03" w:type="dxa"/>
            <w:tcBorders>
              <w:top w:val="single" w:sz="4" w:space="0" w:color="auto"/>
              <w:bottom w:val="single" w:sz="4" w:space="0" w:color="auto"/>
            </w:tcBorders>
          </w:tcPr>
          <w:p w14:paraId="3122F9BE" w14:textId="5E917FC8" w:rsidR="00882B94" w:rsidRDefault="00882B94" w:rsidP="00704A29">
            <w:pPr>
              <w:pStyle w:val="CuerpoA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38DA5161">
              <w:rPr>
                <w:rFonts w:ascii="Arial" w:hAnsi="Arial" w:cs="Arial"/>
                <w:sz w:val="20"/>
                <w:szCs w:val="20"/>
                <w:lang w:val="es-ES"/>
              </w:rPr>
              <w:t xml:space="preserve">Fdo.: </w:t>
            </w:r>
            <w:r w:rsidRPr="00704A29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Nombre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 xml:space="preserve"> y apellidos</w:t>
            </w:r>
            <w:r w:rsidRPr="00704A29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 xml:space="preserve"> del coordinad</w:t>
            </w:r>
            <w:r w:rsidR="0091144E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o</w:t>
            </w:r>
            <w:r w:rsidRPr="00704A29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r/a</w:t>
            </w:r>
          </w:p>
          <w:p w14:paraId="25D3B462" w14:textId="0FB91F0B" w:rsidR="00882B94" w:rsidRDefault="00882B94" w:rsidP="00704A29">
            <w:pPr>
              <w:pStyle w:val="CuerpoA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Coordinador de la </w:t>
            </w:r>
            <w:r w:rsidR="00DC078D">
              <w:rPr>
                <w:rFonts w:ascii="Arial" w:hAnsi="Arial" w:cs="Arial"/>
                <w:sz w:val="20"/>
                <w:szCs w:val="20"/>
                <w:lang w:val="es-ES"/>
              </w:rPr>
              <w:t>Unidad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COIL</w:t>
            </w:r>
          </w:p>
          <w:p w14:paraId="45BBDC95" w14:textId="44A1AEBE" w:rsidR="00882B94" w:rsidRDefault="00882B94" w:rsidP="00704A29">
            <w:pPr>
              <w:pStyle w:val="Textoindependiente2"/>
              <w:spacing w:line="240" w:lineRule="auto"/>
              <w:ind w:right="-1"/>
              <w:jc w:val="center"/>
              <w:rPr>
                <w:rFonts w:ascii="Arial" w:hAnsi="Arial" w:cs="Arial"/>
                <w:sz w:val="20"/>
              </w:rPr>
            </w:pPr>
            <w:r w:rsidRPr="00704A29">
              <w:rPr>
                <w:rFonts w:ascii="Arial" w:hAnsi="Arial" w:cs="Arial"/>
                <w:sz w:val="20"/>
                <w:highlight w:val="yellow"/>
              </w:rPr>
              <w:t>Ciudad (Pais)</w:t>
            </w:r>
          </w:p>
          <w:p w14:paraId="3358B9B3" w14:textId="451A5633" w:rsidR="00882B94" w:rsidRDefault="00882B94" w:rsidP="00704A29">
            <w:pPr>
              <w:pStyle w:val="Textoindependiente2"/>
              <w:spacing w:line="240" w:lineRule="auto"/>
              <w:ind w:right="-1"/>
              <w:jc w:val="center"/>
              <w:rPr>
                <w:rFonts w:ascii="Arial" w:hAnsi="Arial" w:cs="Arial"/>
                <w:sz w:val="20"/>
              </w:rPr>
            </w:pPr>
            <w:r w:rsidRPr="005F0574">
              <w:rPr>
                <w:rFonts w:ascii="Arial" w:hAnsi="Arial" w:cs="Arial"/>
                <w:sz w:val="20"/>
                <w:highlight w:val="yellow"/>
              </w:rPr>
              <w:t>Día / Mes / Año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882B94" w:rsidRPr="00704A29" w14:paraId="591F82C3" w14:textId="77777777" w:rsidTr="00882B94">
        <w:trPr>
          <w:trHeight w:val="192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9B5E" w14:textId="77777777" w:rsidR="00882B94" w:rsidRPr="38DA5161" w:rsidRDefault="00882B94" w:rsidP="008135D4">
            <w:pPr>
              <w:pStyle w:val="CuerpoA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</w:tcPr>
          <w:p w14:paraId="7CAE0B26" w14:textId="77777777" w:rsidR="00882B94" w:rsidRPr="38DA5161" w:rsidRDefault="00882B94" w:rsidP="008135D4">
            <w:pPr>
              <w:pStyle w:val="CuerpoA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193A" w14:textId="75EC1351" w:rsidR="00882B94" w:rsidRPr="38DA5161" w:rsidRDefault="00882B94" w:rsidP="008135D4">
            <w:pPr>
              <w:pStyle w:val="CuerpoA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82B94" w:rsidRPr="005422DF" w14:paraId="424D079B" w14:textId="77777777" w:rsidTr="00882B94">
        <w:tc>
          <w:tcPr>
            <w:tcW w:w="4111" w:type="dxa"/>
            <w:tcBorders>
              <w:top w:val="single" w:sz="4" w:space="0" w:color="auto"/>
            </w:tcBorders>
          </w:tcPr>
          <w:p w14:paraId="20B980C2" w14:textId="130C5116" w:rsidR="00882B94" w:rsidRDefault="00882B94" w:rsidP="00704A29">
            <w:pPr>
              <w:pStyle w:val="CuerpoA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38DA5161">
              <w:rPr>
                <w:rFonts w:ascii="Arial" w:hAnsi="Arial" w:cs="Arial"/>
                <w:sz w:val="20"/>
                <w:szCs w:val="20"/>
                <w:lang w:val="es-ES"/>
              </w:rPr>
              <w:t xml:space="preserve">Fdo.: </w:t>
            </w:r>
            <w:r w:rsidRPr="00704A29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Nombre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 xml:space="preserve"> y apellidos</w:t>
            </w:r>
            <w:r w:rsidRPr="00704A29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 xml:space="preserve"> del Decano/a</w:t>
            </w:r>
          </w:p>
          <w:p w14:paraId="078D5252" w14:textId="5CD37A14" w:rsidR="00882B94" w:rsidRDefault="00882B94" w:rsidP="00704A29">
            <w:pPr>
              <w:pStyle w:val="CuerpoA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04A29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Decano/a de la Facultad/Escuela de XXX</w:t>
            </w:r>
          </w:p>
          <w:p w14:paraId="539BBDF9" w14:textId="77777777" w:rsidR="00882B94" w:rsidRDefault="00882B94" w:rsidP="00704A29">
            <w:pPr>
              <w:pStyle w:val="Textoindependiente2"/>
              <w:spacing w:line="240" w:lineRule="auto"/>
              <w:ind w:right="-1"/>
              <w:jc w:val="center"/>
              <w:rPr>
                <w:rFonts w:ascii="Arial" w:hAnsi="Arial" w:cs="Arial"/>
                <w:sz w:val="20"/>
              </w:rPr>
            </w:pPr>
            <w:r w:rsidRPr="00704A29">
              <w:rPr>
                <w:rFonts w:ascii="Arial" w:hAnsi="Arial" w:cs="Arial"/>
                <w:sz w:val="20"/>
                <w:highlight w:val="yellow"/>
              </w:rPr>
              <w:t>Ciudad</w:t>
            </w:r>
            <w:r>
              <w:rPr>
                <w:rFonts w:ascii="Arial" w:hAnsi="Arial" w:cs="Arial"/>
                <w:sz w:val="20"/>
              </w:rPr>
              <w:t xml:space="preserve"> (España)</w:t>
            </w:r>
          </w:p>
          <w:p w14:paraId="2ABED12F" w14:textId="18D3DD6A" w:rsidR="00882B94" w:rsidRPr="38DA5161" w:rsidRDefault="00882B94" w:rsidP="00704A29">
            <w:pPr>
              <w:pStyle w:val="CuerpoA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F0574">
              <w:rPr>
                <w:rFonts w:ascii="Arial" w:hAnsi="Arial" w:cs="Arial"/>
                <w:sz w:val="20"/>
                <w:highlight w:val="yellow"/>
              </w:rPr>
              <w:t>Día / Mes / Año</w:t>
            </w:r>
          </w:p>
        </w:tc>
        <w:tc>
          <w:tcPr>
            <w:tcW w:w="284" w:type="dxa"/>
          </w:tcPr>
          <w:p w14:paraId="45E64FD7" w14:textId="77777777" w:rsidR="00882B94" w:rsidRPr="38DA5161" w:rsidRDefault="00882B94" w:rsidP="00704A29">
            <w:pPr>
              <w:pStyle w:val="CuerpoA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03" w:type="dxa"/>
            <w:tcBorders>
              <w:top w:val="single" w:sz="4" w:space="0" w:color="auto"/>
            </w:tcBorders>
          </w:tcPr>
          <w:p w14:paraId="31C2D5B8" w14:textId="7A08FD32" w:rsidR="00882B94" w:rsidRDefault="00882B94" w:rsidP="00704A29">
            <w:pPr>
              <w:pStyle w:val="CuerpoA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38DA5161">
              <w:rPr>
                <w:rFonts w:ascii="Arial" w:hAnsi="Arial" w:cs="Arial"/>
                <w:sz w:val="20"/>
                <w:szCs w:val="20"/>
                <w:lang w:val="es-ES"/>
              </w:rPr>
              <w:t xml:space="preserve">Fdo.: </w:t>
            </w:r>
            <w:r w:rsidRPr="00704A29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Nombre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 xml:space="preserve"> y apellidos</w:t>
            </w:r>
            <w:r w:rsidRPr="00704A29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 xml:space="preserve"> del Decano/a</w:t>
            </w:r>
          </w:p>
          <w:p w14:paraId="1A8DB1D0" w14:textId="77777777" w:rsidR="00882B94" w:rsidRDefault="00882B94" w:rsidP="00704A29">
            <w:pPr>
              <w:pStyle w:val="CuerpoA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04A29">
              <w:rPr>
                <w:rFonts w:ascii="Arial" w:hAnsi="Arial" w:cs="Arial"/>
                <w:sz w:val="20"/>
                <w:szCs w:val="20"/>
                <w:highlight w:val="yellow"/>
                <w:lang w:val="es-ES"/>
              </w:rPr>
              <w:t>Decano/a de la Facultad/Escuela de XXX</w:t>
            </w:r>
          </w:p>
          <w:p w14:paraId="48EB345B" w14:textId="35B89B2F" w:rsidR="00882B94" w:rsidRDefault="00882B94" w:rsidP="00704A29">
            <w:pPr>
              <w:pStyle w:val="Textoindependiente2"/>
              <w:spacing w:line="240" w:lineRule="auto"/>
              <w:ind w:right="-1"/>
              <w:jc w:val="center"/>
              <w:rPr>
                <w:rFonts w:ascii="Arial" w:hAnsi="Arial" w:cs="Arial"/>
                <w:sz w:val="20"/>
              </w:rPr>
            </w:pPr>
            <w:r w:rsidRPr="00704A29">
              <w:rPr>
                <w:rFonts w:ascii="Arial" w:hAnsi="Arial" w:cs="Arial"/>
                <w:sz w:val="20"/>
                <w:highlight w:val="yellow"/>
              </w:rPr>
              <w:t>Ciudad (Pais)</w:t>
            </w:r>
          </w:p>
          <w:p w14:paraId="756BC40C" w14:textId="02445EF4" w:rsidR="00882B94" w:rsidRPr="38DA5161" w:rsidRDefault="00882B94" w:rsidP="00704A29">
            <w:pPr>
              <w:pStyle w:val="CuerpoA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F0574">
              <w:rPr>
                <w:rFonts w:ascii="Arial" w:hAnsi="Arial" w:cs="Arial"/>
                <w:sz w:val="20"/>
                <w:highlight w:val="yellow"/>
              </w:rPr>
              <w:t>Día / Mes / Año</w:t>
            </w:r>
          </w:p>
        </w:tc>
      </w:tr>
    </w:tbl>
    <w:p w14:paraId="56BB4C1A" w14:textId="77777777" w:rsidR="00857EAE" w:rsidRDefault="00857EAE" w:rsidP="7D8CA5F0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587D9B" w14:textId="77777777" w:rsidR="00263F7B" w:rsidRDefault="00263F7B" w:rsidP="7D8CA5F0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4694663" w14:textId="77777777" w:rsidR="00857EAE" w:rsidRDefault="00857EAE" w:rsidP="7D8CA5F0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2BA83FF" w14:textId="57BDC0C3" w:rsidR="00A860CF" w:rsidRPr="00857EAE" w:rsidRDefault="00BC7E91" w:rsidP="00857EAE">
      <w:pPr>
        <w:jc w:val="center"/>
        <w:rPr>
          <w:rFonts w:ascii="Arial" w:eastAsia="Arial" w:hAnsi="Arial" w:cs="Arial"/>
          <w:color w:val="000000" w:themeColor="text1"/>
          <w:sz w:val="20"/>
          <w:szCs w:val="20"/>
          <w:lang w:val="es-ES"/>
        </w:rPr>
      </w:pPr>
      <w:r w:rsidRPr="00857EAE">
        <w:rPr>
          <w:rFonts w:ascii="Arial" w:hAnsi="Arial" w:cs="Arial"/>
          <w:color w:val="000000" w:themeColor="text1"/>
          <w:sz w:val="20"/>
          <w:szCs w:val="20"/>
          <w:lang w:val="es-ES" w:eastAsia="es-ES"/>
        </w:rPr>
        <w:br w:type="page"/>
      </w:r>
    </w:p>
    <w:p w14:paraId="5395D79D" w14:textId="77777777" w:rsidR="00A860CF" w:rsidRPr="00857EAE" w:rsidRDefault="00A860CF" w:rsidP="00A860CF">
      <w:pPr>
        <w:jc w:val="both"/>
        <w:rPr>
          <w:rFonts w:ascii="Arial" w:eastAsia="Arial" w:hAnsi="Arial" w:cs="Arial"/>
          <w:color w:val="000000"/>
          <w:sz w:val="20"/>
          <w:szCs w:val="20"/>
          <w:lang w:val="es-ES"/>
        </w:rPr>
      </w:pPr>
    </w:p>
    <w:p w14:paraId="5B4BFA2A" w14:textId="369717EE" w:rsidR="00A860CF" w:rsidRPr="004A61DB" w:rsidRDefault="00A860CF" w:rsidP="004A61DB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en-GB" w:eastAsia="es-ES"/>
        </w:rPr>
      </w:pPr>
      <w:r w:rsidRPr="004A61DB">
        <w:rPr>
          <w:rFonts w:ascii="Arial" w:hAnsi="Arial" w:cs="Arial"/>
          <w:b/>
          <w:bCs/>
          <w:sz w:val="20"/>
          <w:szCs w:val="20"/>
          <w:lang w:val="en-GB" w:eastAsia="es-ES"/>
        </w:rPr>
        <w:t>APPENDIX TO THE AGREEMENT BETWEEN THE UNIVERSITY</w:t>
      </w:r>
      <w:r w:rsidR="004A61DB" w:rsidRPr="004A61DB">
        <w:rPr>
          <w:rFonts w:ascii="Arial" w:hAnsi="Arial" w:cs="Arial"/>
          <w:b/>
          <w:bCs/>
          <w:sz w:val="20"/>
          <w:szCs w:val="20"/>
          <w:lang w:val="en-GB" w:eastAsia="es-ES"/>
        </w:rPr>
        <w:t xml:space="preserve"> </w:t>
      </w:r>
      <w:r w:rsidR="004A61DB">
        <w:rPr>
          <w:rFonts w:ascii="Arial" w:hAnsi="Arial" w:cs="Arial"/>
          <w:b/>
          <w:bCs/>
          <w:sz w:val="20"/>
          <w:szCs w:val="20"/>
          <w:lang w:val="en-GB" w:eastAsia="es-ES"/>
        </w:rPr>
        <w:t xml:space="preserve">OF CASTILLA- LA MANCHA AND </w:t>
      </w:r>
      <w:r w:rsidR="004A61DB" w:rsidRPr="00775B43">
        <w:rPr>
          <w:rFonts w:ascii="Arial" w:hAnsi="Arial" w:cs="Arial"/>
          <w:b/>
          <w:bCs/>
          <w:sz w:val="20"/>
          <w:szCs w:val="20"/>
          <w:highlight w:val="yellow"/>
          <w:lang w:val="en-GB" w:eastAsia="es-ES"/>
        </w:rPr>
        <w:t>NAME UNIVERSITY</w:t>
      </w:r>
      <w:r w:rsidRPr="004A61DB">
        <w:rPr>
          <w:rFonts w:ascii="Arial" w:hAnsi="Arial" w:cs="Arial"/>
          <w:b/>
          <w:bCs/>
          <w:sz w:val="20"/>
          <w:szCs w:val="20"/>
          <w:lang w:val="en-GB" w:eastAsia="es-ES"/>
        </w:rPr>
        <w:t xml:space="preserve"> FOR THE DESIGN OF COIL UNITS</w:t>
      </w:r>
    </w:p>
    <w:p w14:paraId="76B5E051" w14:textId="77777777" w:rsidR="004A61DB" w:rsidRDefault="004A61DB" w:rsidP="00A860CF">
      <w:pPr>
        <w:pStyle w:val="CuerpoA"/>
        <w:jc w:val="center"/>
        <w:rPr>
          <w:rFonts w:ascii="Arial" w:hAnsi="Arial" w:cs="Arial"/>
          <w:b/>
          <w:bCs/>
          <w:color w:val="FF0000"/>
          <w:sz w:val="20"/>
          <w:szCs w:val="20"/>
          <w:lang w:val="en-GB"/>
        </w:rPr>
      </w:pPr>
    </w:p>
    <w:p w14:paraId="69252EF7" w14:textId="7A03E952" w:rsidR="00326636" w:rsidRPr="00326636" w:rsidRDefault="00326636" w:rsidP="00326636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en-GB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26636">
        <w:rPr>
          <w:rFonts w:ascii="Arial" w:hAnsi="Arial" w:cs="Arial"/>
          <w:color w:val="000000"/>
          <w:sz w:val="20"/>
          <w:szCs w:val="20"/>
          <w:lang w:val="en-GB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>Based on the agreement between</w:t>
      </w:r>
      <w:r>
        <w:rPr>
          <w:rFonts w:ascii="Arial" w:hAnsi="Arial" w:cs="Arial"/>
          <w:color w:val="000000"/>
          <w:sz w:val="20"/>
          <w:szCs w:val="20"/>
          <w:lang w:val="en-GB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University of Castilla-La Mancha (UCLM) and </w:t>
      </w:r>
      <w:r w:rsidRPr="00326636">
        <w:rPr>
          <w:rFonts w:ascii="Arial" w:hAnsi="Arial" w:cs="Arial"/>
          <w:color w:val="000000"/>
          <w:sz w:val="20"/>
          <w:szCs w:val="20"/>
          <w:highlight w:val="yellow"/>
          <w:lang w:val="en-GB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>University name</w:t>
      </w:r>
      <w:r w:rsidRPr="00326636">
        <w:rPr>
          <w:rFonts w:ascii="Arial" w:hAnsi="Arial" w:cs="Arial"/>
          <w:color w:val="000000"/>
          <w:sz w:val="20"/>
          <w:szCs w:val="20"/>
          <w:lang w:val="en-GB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for the design of COIL Units, dated on </w:t>
      </w:r>
      <w:r w:rsidRPr="00B14518">
        <w:rPr>
          <w:rFonts w:ascii="Arial" w:hAnsi="Arial" w:cs="Arial"/>
          <w:color w:val="000000"/>
          <w:sz w:val="20"/>
          <w:szCs w:val="20"/>
          <w:highlight w:val="yellow"/>
          <w:lang w:val="en-GB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>DD/MM/YYYY</w:t>
      </w:r>
      <w:r w:rsidRPr="00326636">
        <w:rPr>
          <w:rFonts w:ascii="Arial" w:hAnsi="Arial" w:cs="Arial"/>
          <w:color w:val="000000"/>
          <w:sz w:val="20"/>
          <w:szCs w:val="20"/>
          <w:lang w:val="en-GB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>, the present document is subscribed between</w:t>
      </w:r>
      <w:r w:rsidR="00B14518">
        <w:rPr>
          <w:rFonts w:ascii="Arial" w:hAnsi="Arial" w:cs="Arial"/>
          <w:color w:val="000000"/>
          <w:sz w:val="20"/>
          <w:szCs w:val="20"/>
          <w:lang w:val="en-GB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the Faculty / School of </w:t>
      </w:r>
      <w:r w:rsidR="009A72A2" w:rsidRPr="009A72A2">
        <w:rPr>
          <w:rFonts w:ascii="Arial" w:hAnsi="Arial" w:cs="Arial"/>
          <w:color w:val="000000"/>
          <w:sz w:val="20"/>
          <w:szCs w:val="20"/>
          <w:highlight w:val="yellow"/>
          <w:lang w:val="en-GB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>name of the Faculty/School</w:t>
      </w:r>
      <w:r w:rsidR="009A72A2">
        <w:rPr>
          <w:rFonts w:ascii="Arial" w:hAnsi="Arial" w:cs="Arial"/>
          <w:color w:val="000000"/>
          <w:sz w:val="20"/>
          <w:szCs w:val="20"/>
          <w:lang w:val="en-GB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and the Faculty /School of the </w:t>
      </w:r>
      <w:r w:rsidR="00E03AF0" w:rsidRPr="009A72A2">
        <w:rPr>
          <w:rFonts w:ascii="Arial" w:hAnsi="Arial" w:cs="Arial"/>
          <w:color w:val="000000"/>
          <w:sz w:val="20"/>
          <w:szCs w:val="20"/>
          <w:highlight w:val="yellow"/>
          <w:lang w:val="en-GB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>name of the Faculty/School</w:t>
      </w:r>
      <w:r w:rsidR="00E03AF0">
        <w:rPr>
          <w:rFonts w:ascii="Arial" w:hAnsi="Arial" w:cs="Arial"/>
          <w:color w:val="000000"/>
          <w:sz w:val="20"/>
          <w:szCs w:val="20"/>
          <w:lang w:val="en-GB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326636">
        <w:rPr>
          <w:rFonts w:ascii="Arial" w:hAnsi="Arial" w:cs="Arial"/>
          <w:color w:val="000000"/>
          <w:sz w:val="20"/>
          <w:szCs w:val="20"/>
          <w:lang w:val="en-GB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>of the UCLM with the purpose of designing the</w:t>
      </w:r>
      <w:r w:rsidR="00E03AF0">
        <w:rPr>
          <w:rFonts w:ascii="Arial" w:hAnsi="Arial" w:cs="Arial"/>
          <w:color w:val="000000"/>
          <w:sz w:val="20"/>
          <w:szCs w:val="20"/>
          <w:lang w:val="en-GB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following</w:t>
      </w:r>
      <w:r w:rsidRPr="00326636">
        <w:rPr>
          <w:rFonts w:ascii="Arial" w:hAnsi="Arial" w:cs="Arial"/>
          <w:color w:val="000000"/>
          <w:sz w:val="20"/>
          <w:szCs w:val="20"/>
          <w:lang w:val="en-GB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E03AF0">
        <w:rPr>
          <w:rFonts w:ascii="Arial" w:hAnsi="Arial" w:cs="Arial"/>
          <w:i/>
          <w:iCs/>
          <w:color w:val="000000"/>
          <w:sz w:val="20"/>
          <w:szCs w:val="20"/>
          <w:lang w:val="en-GB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>COIL Unit</w:t>
      </w:r>
      <w:r w:rsidRPr="00326636">
        <w:rPr>
          <w:rFonts w:ascii="Arial" w:hAnsi="Arial" w:cs="Arial"/>
          <w:color w:val="000000"/>
          <w:sz w:val="20"/>
          <w:szCs w:val="20"/>
          <w:lang w:val="en-GB" w:eastAsia="es-ES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4DE2A190" w14:textId="77777777" w:rsidR="00326636" w:rsidRPr="00326636" w:rsidRDefault="00326636" w:rsidP="00326636">
      <w:pPr>
        <w:jc w:val="both"/>
        <w:rPr>
          <w:rFonts w:ascii="Arial" w:hAnsi="Arial" w:cs="Arial"/>
          <w:color w:val="000000"/>
          <w:sz w:val="20"/>
          <w:szCs w:val="20"/>
          <w:lang w:val="en-GB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326636" w:rsidRPr="004A61DB" w14:paraId="294BADA0" w14:textId="77777777" w:rsidTr="00F83243">
        <w:trPr>
          <w:trHeight w:val="434"/>
        </w:trPr>
        <w:tc>
          <w:tcPr>
            <w:tcW w:w="8488" w:type="dxa"/>
            <w:shd w:val="clear" w:color="auto" w:fill="BFBFBF" w:themeFill="background1" w:themeFillShade="BF"/>
            <w:vAlign w:val="center"/>
          </w:tcPr>
          <w:p w14:paraId="0A5CE862" w14:textId="2CAE3A80" w:rsidR="00326636" w:rsidRPr="004A61DB" w:rsidRDefault="00326636" w:rsidP="00F83243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A61D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1. </w:t>
            </w:r>
            <w:r w:rsidR="004A61DB" w:rsidRPr="004A61D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Title of the COIL Unit</w:t>
            </w:r>
          </w:p>
        </w:tc>
      </w:tr>
      <w:tr w:rsidR="00326636" w:rsidRPr="004A61DB" w14:paraId="4CD1B3DC" w14:textId="77777777" w:rsidTr="00F83243">
        <w:trPr>
          <w:trHeight w:val="412"/>
        </w:trPr>
        <w:tc>
          <w:tcPr>
            <w:tcW w:w="8488" w:type="dxa"/>
            <w:vAlign w:val="center"/>
          </w:tcPr>
          <w:p w14:paraId="5750AB8A" w14:textId="77777777" w:rsidR="00326636" w:rsidRPr="004A61DB" w:rsidRDefault="00326636" w:rsidP="00F8324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23EDD9E3" w14:textId="77777777" w:rsidR="00326636" w:rsidRPr="004A61DB" w:rsidRDefault="00326636" w:rsidP="00326636">
      <w:pPr>
        <w:jc w:val="both"/>
        <w:rPr>
          <w:rFonts w:ascii="Arial" w:hAnsi="Arial" w:cs="Arial"/>
          <w:color w:val="000000"/>
          <w:sz w:val="20"/>
          <w:szCs w:val="20"/>
          <w:lang w:val="en-GB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CCA092" w14:textId="77777777" w:rsidR="00326636" w:rsidRPr="004A61DB" w:rsidRDefault="00326636" w:rsidP="00326636">
      <w:pPr>
        <w:jc w:val="both"/>
        <w:rPr>
          <w:rFonts w:ascii="Arial" w:hAnsi="Arial" w:cs="Arial"/>
          <w:color w:val="000000"/>
          <w:sz w:val="20"/>
          <w:szCs w:val="20"/>
          <w:lang w:val="en-GB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77"/>
        <w:gridCol w:w="1841"/>
        <w:gridCol w:w="2848"/>
        <w:gridCol w:w="794"/>
        <w:gridCol w:w="1328"/>
      </w:tblGrid>
      <w:tr w:rsidR="00326636" w:rsidRPr="00601ED6" w14:paraId="595C8273" w14:textId="77777777" w:rsidTr="00F83243">
        <w:trPr>
          <w:trHeight w:val="383"/>
        </w:trPr>
        <w:tc>
          <w:tcPr>
            <w:tcW w:w="8488" w:type="dxa"/>
            <w:gridSpan w:val="5"/>
            <w:shd w:val="clear" w:color="auto" w:fill="BFBFBF" w:themeFill="background1" w:themeFillShade="BF"/>
            <w:vAlign w:val="center"/>
          </w:tcPr>
          <w:p w14:paraId="2338E957" w14:textId="69A19A55" w:rsidR="00326636" w:rsidRPr="00601ED6" w:rsidRDefault="00326636" w:rsidP="00F83243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01ED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2. </w:t>
            </w:r>
            <w:r w:rsidR="00601ED6" w:rsidRPr="00601ED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Partners and subjects</w:t>
            </w:r>
            <w:r w:rsidRPr="00601ED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601ED6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 w:rsidR="00601ED6" w:rsidRPr="007C78F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add as many rows as </w:t>
            </w:r>
            <w:r w:rsidR="007C78F0" w:rsidRPr="007C78F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necessary</w:t>
            </w:r>
            <w:r w:rsidR="00601ED6" w:rsidRPr="007C78F0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</w:tr>
      <w:tr w:rsidR="00326636" w:rsidRPr="00601ED6" w14:paraId="6144C120" w14:textId="77777777" w:rsidTr="00F83243">
        <w:trPr>
          <w:trHeight w:val="274"/>
        </w:trPr>
        <w:tc>
          <w:tcPr>
            <w:tcW w:w="8488" w:type="dxa"/>
            <w:gridSpan w:val="5"/>
            <w:vAlign w:val="center"/>
          </w:tcPr>
          <w:p w14:paraId="4D05596E" w14:textId="77777777" w:rsidR="00326636" w:rsidRPr="00601ED6" w:rsidRDefault="00326636" w:rsidP="00F8324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326636" w:rsidRPr="00D707E8" w14:paraId="54F6F44B" w14:textId="77777777" w:rsidTr="00F83243">
        <w:trPr>
          <w:trHeight w:val="408"/>
        </w:trPr>
        <w:tc>
          <w:tcPr>
            <w:tcW w:w="1677" w:type="dxa"/>
            <w:vAlign w:val="center"/>
          </w:tcPr>
          <w:p w14:paraId="25B1E59B" w14:textId="1BF940DA" w:rsidR="00326636" w:rsidRPr="00D707E8" w:rsidRDefault="00326636" w:rsidP="00F8324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D707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Univer</w:t>
            </w:r>
            <w:r w:rsidR="001416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sity</w:t>
            </w:r>
          </w:p>
        </w:tc>
        <w:tc>
          <w:tcPr>
            <w:tcW w:w="1841" w:type="dxa"/>
            <w:vAlign w:val="center"/>
          </w:tcPr>
          <w:p w14:paraId="34C24440" w14:textId="752C7C90" w:rsidR="00326636" w:rsidRPr="00D707E8" w:rsidRDefault="001416EB" w:rsidP="00F8324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Area of knowledge</w:t>
            </w:r>
          </w:p>
        </w:tc>
        <w:tc>
          <w:tcPr>
            <w:tcW w:w="2848" w:type="dxa"/>
            <w:vAlign w:val="center"/>
          </w:tcPr>
          <w:p w14:paraId="1BC11608" w14:textId="71FF5E4E" w:rsidR="00326636" w:rsidRPr="00D707E8" w:rsidRDefault="001416EB" w:rsidP="00F8324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Subjec</w:t>
            </w:r>
            <w:r w:rsidR="0041678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</w:t>
            </w:r>
          </w:p>
        </w:tc>
        <w:tc>
          <w:tcPr>
            <w:tcW w:w="794" w:type="dxa"/>
            <w:vAlign w:val="center"/>
          </w:tcPr>
          <w:p w14:paraId="5976EF05" w14:textId="69EAA23C" w:rsidR="00326636" w:rsidRPr="00D707E8" w:rsidRDefault="0041678A" w:rsidP="00F8324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Year</w:t>
            </w:r>
          </w:p>
        </w:tc>
        <w:tc>
          <w:tcPr>
            <w:tcW w:w="1328" w:type="dxa"/>
            <w:vAlign w:val="center"/>
          </w:tcPr>
          <w:p w14:paraId="42BC82E9" w14:textId="603D0DD4" w:rsidR="00326636" w:rsidRPr="00D707E8" w:rsidRDefault="00326636" w:rsidP="00F8324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</w:t>
            </w:r>
            <w:r w:rsidR="001818D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umber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1416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of students</w:t>
            </w:r>
          </w:p>
        </w:tc>
      </w:tr>
      <w:tr w:rsidR="00326636" w14:paraId="4A1C8D59" w14:textId="77777777" w:rsidTr="00F83243">
        <w:trPr>
          <w:trHeight w:val="408"/>
        </w:trPr>
        <w:tc>
          <w:tcPr>
            <w:tcW w:w="1677" w:type="dxa"/>
            <w:vAlign w:val="center"/>
          </w:tcPr>
          <w:p w14:paraId="2106BE4F" w14:textId="77777777" w:rsidR="00326636" w:rsidRDefault="00326636" w:rsidP="00F832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UCLM</w:t>
            </w:r>
          </w:p>
        </w:tc>
        <w:tc>
          <w:tcPr>
            <w:tcW w:w="1841" w:type="dxa"/>
            <w:vAlign w:val="center"/>
          </w:tcPr>
          <w:p w14:paraId="1ABFA71B" w14:textId="77777777" w:rsidR="00326636" w:rsidRDefault="00326636" w:rsidP="00F832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848" w:type="dxa"/>
            <w:vAlign w:val="center"/>
          </w:tcPr>
          <w:p w14:paraId="457A7872" w14:textId="77777777" w:rsidR="00326636" w:rsidRDefault="00326636" w:rsidP="00F832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794" w:type="dxa"/>
            <w:vAlign w:val="center"/>
          </w:tcPr>
          <w:p w14:paraId="066B8BC1" w14:textId="77777777" w:rsidR="00326636" w:rsidRDefault="00326636" w:rsidP="00F832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328" w:type="dxa"/>
            <w:vAlign w:val="center"/>
          </w:tcPr>
          <w:p w14:paraId="66DD1286" w14:textId="77777777" w:rsidR="00326636" w:rsidRDefault="00326636" w:rsidP="00F832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326636" w14:paraId="4C28882C" w14:textId="77777777" w:rsidTr="00F83243">
        <w:trPr>
          <w:trHeight w:val="408"/>
        </w:trPr>
        <w:tc>
          <w:tcPr>
            <w:tcW w:w="1677" w:type="dxa"/>
            <w:vAlign w:val="center"/>
          </w:tcPr>
          <w:p w14:paraId="44677409" w14:textId="77777777" w:rsidR="00326636" w:rsidRDefault="00326636" w:rsidP="00F832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841" w:type="dxa"/>
            <w:vAlign w:val="center"/>
          </w:tcPr>
          <w:p w14:paraId="4FDB5BE7" w14:textId="77777777" w:rsidR="00326636" w:rsidRDefault="00326636" w:rsidP="00F832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848" w:type="dxa"/>
            <w:vAlign w:val="center"/>
          </w:tcPr>
          <w:p w14:paraId="2D619691" w14:textId="77777777" w:rsidR="00326636" w:rsidRDefault="00326636" w:rsidP="00F832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794" w:type="dxa"/>
            <w:vAlign w:val="center"/>
          </w:tcPr>
          <w:p w14:paraId="13DA16DD" w14:textId="77777777" w:rsidR="00326636" w:rsidRDefault="00326636" w:rsidP="00F832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328" w:type="dxa"/>
            <w:vAlign w:val="center"/>
          </w:tcPr>
          <w:p w14:paraId="30ABDC20" w14:textId="77777777" w:rsidR="00326636" w:rsidRDefault="00326636" w:rsidP="00F832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49FCE3F0" w14:textId="77777777" w:rsidR="00326636" w:rsidRDefault="00326636" w:rsidP="00326636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5C153DE" w14:textId="77777777" w:rsidR="00326636" w:rsidRDefault="00326636" w:rsidP="00326636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326636" w:rsidRPr="001416EB" w14:paraId="7C71A017" w14:textId="77777777" w:rsidTr="00F83243">
        <w:trPr>
          <w:trHeight w:val="434"/>
        </w:trPr>
        <w:tc>
          <w:tcPr>
            <w:tcW w:w="8488" w:type="dxa"/>
            <w:shd w:val="clear" w:color="auto" w:fill="BFBFBF" w:themeFill="background1" w:themeFillShade="BF"/>
            <w:vAlign w:val="center"/>
          </w:tcPr>
          <w:p w14:paraId="64BB31C8" w14:textId="63BF04D2" w:rsidR="00326636" w:rsidRPr="001416EB" w:rsidRDefault="00326636" w:rsidP="00F83243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1416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3. Obje</w:t>
            </w:r>
            <w:r w:rsidR="001416EB" w:rsidRPr="001416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</w:t>
            </w:r>
            <w:r w:rsidRPr="001416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tiv</w:t>
            </w:r>
            <w:r w:rsidR="001416EB" w:rsidRPr="001416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</w:t>
            </w:r>
            <w:r w:rsidRPr="001416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 </w:t>
            </w:r>
            <w:r w:rsidR="001416EB" w:rsidRPr="001416E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of the COIL Unit</w:t>
            </w:r>
          </w:p>
        </w:tc>
      </w:tr>
      <w:tr w:rsidR="00326636" w14:paraId="74CA993C" w14:textId="77777777" w:rsidTr="00F83243">
        <w:trPr>
          <w:trHeight w:val="412"/>
        </w:trPr>
        <w:tc>
          <w:tcPr>
            <w:tcW w:w="8488" w:type="dxa"/>
            <w:vAlign w:val="center"/>
          </w:tcPr>
          <w:p w14:paraId="2E179BC6" w14:textId="1C37251E" w:rsidR="00326636" w:rsidRDefault="00326636" w:rsidP="00326636">
            <w:pPr>
              <w:pStyle w:val="Prrafodelista"/>
              <w:numPr>
                <w:ilvl w:val="0"/>
                <w:numId w:val="14"/>
              </w:numPr>
              <w:spacing w:before="240" w:after="24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Obje</w:t>
            </w:r>
            <w:r w:rsidR="001416EB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ctive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1</w:t>
            </w:r>
          </w:p>
          <w:p w14:paraId="5ABFD9DD" w14:textId="1CD0FFDF" w:rsidR="00326636" w:rsidRDefault="00326636" w:rsidP="00326636">
            <w:pPr>
              <w:pStyle w:val="Prrafodelista"/>
              <w:numPr>
                <w:ilvl w:val="0"/>
                <w:numId w:val="14"/>
              </w:numPr>
              <w:spacing w:before="240" w:after="24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Obje</w:t>
            </w:r>
            <w:r w:rsidR="001416EB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ctive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</w:t>
            </w:r>
          </w:p>
          <w:p w14:paraId="0D15D273" w14:textId="6B620318" w:rsidR="00326636" w:rsidRDefault="00326636" w:rsidP="00326636">
            <w:pPr>
              <w:pStyle w:val="Prrafodelista"/>
              <w:numPr>
                <w:ilvl w:val="0"/>
                <w:numId w:val="14"/>
              </w:numPr>
              <w:spacing w:before="240" w:after="24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Obje</w:t>
            </w:r>
            <w:r w:rsidR="001416EB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ctive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3</w:t>
            </w:r>
          </w:p>
          <w:p w14:paraId="19372D1E" w14:textId="77777777" w:rsidR="00326636" w:rsidRPr="00713D20" w:rsidRDefault="00326636" w:rsidP="00326636">
            <w:pPr>
              <w:pStyle w:val="Prrafodelista"/>
              <w:numPr>
                <w:ilvl w:val="0"/>
                <w:numId w:val="14"/>
              </w:numPr>
              <w:spacing w:before="240" w:after="240"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…</w:t>
            </w:r>
          </w:p>
        </w:tc>
      </w:tr>
    </w:tbl>
    <w:p w14:paraId="1B657BA0" w14:textId="77777777" w:rsidR="00326636" w:rsidRDefault="00326636" w:rsidP="00326636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F446119" w14:textId="77777777" w:rsidR="00326636" w:rsidRDefault="00326636" w:rsidP="00326636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74"/>
        <w:gridCol w:w="2121"/>
        <w:gridCol w:w="1203"/>
        <w:gridCol w:w="2268"/>
        <w:gridCol w:w="1122"/>
      </w:tblGrid>
      <w:tr w:rsidR="00326636" w:rsidRPr="00326636" w14:paraId="4C45C53A" w14:textId="77777777" w:rsidTr="00F83243">
        <w:trPr>
          <w:trHeight w:val="434"/>
        </w:trPr>
        <w:tc>
          <w:tcPr>
            <w:tcW w:w="8488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4DC9DC" w14:textId="38575C2C" w:rsidR="00326636" w:rsidRPr="00AB0552" w:rsidRDefault="00326636" w:rsidP="00F83243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  <w:r w:rsidRPr="00AB05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r w:rsidR="00D60B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AB05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D60BD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Dates and duration</w:t>
            </w:r>
          </w:p>
        </w:tc>
      </w:tr>
      <w:tr w:rsidR="00326636" w:rsidRPr="00DB7DE1" w14:paraId="06585891" w14:textId="77777777" w:rsidTr="00F83243">
        <w:trPr>
          <w:trHeight w:val="192"/>
        </w:trPr>
        <w:tc>
          <w:tcPr>
            <w:tcW w:w="8488" w:type="dxa"/>
            <w:gridSpan w:val="5"/>
            <w:tcBorders>
              <w:bottom w:val="single" w:sz="4" w:space="0" w:color="auto"/>
            </w:tcBorders>
            <w:vAlign w:val="center"/>
          </w:tcPr>
          <w:p w14:paraId="2BAC26C7" w14:textId="7F99BF17" w:rsidR="00326636" w:rsidRPr="00DB7DE1" w:rsidRDefault="007827B9" w:rsidP="00F83243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66AE1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The d</w:t>
            </w:r>
            <w:r w:rsidR="00D60BDF" w:rsidRPr="00966AE1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uration </w:t>
            </w:r>
            <w:r w:rsidRPr="00966AE1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must</w:t>
            </w:r>
            <w:r w:rsidR="00D60BDF" w:rsidRPr="00966AE1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be between 2 and 15 weeks</w:t>
            </w:r>
            <w:r w:rsidRPr="00966AE1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</w:t>
            </w:r>
            <w:r w:rsidR="00D60BDF" w:rsidRPr="00966AE1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DB7DE1" w:rsidRPr="00966AE1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with a minimun of 0</w:t>
            </w:r>
            <w:r w:rsidRPr="00966AE1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r w:rsidR="00DB7DE1" w:rsidRPr="00966AE1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 ECTS</w:t>
            </w:r>
            <w:r w:rsidR="00326636" w:rsidRPr="00966AE1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</w:p>
        </w:tc>
      </w:tr>
      <w:tr w:rsidR="00326636" w:rsidRPr="00DB7DE1" w14:paraId="719C3C8D" w14:textId="77777777" w:rsidTr="00F83243">
        <w:trPr>
          <w:trHeight w:val="183"/>
        </w:trPr>
        <w:tc>
          <w:tcPr>
            <w:tcW w:w="84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4A75F7" w14:textId="77777777" w:rsidR="00326636" w:rsidRPr="00DB7DE1" w:rsidRDefault="00326636" w:rsidP="00F8324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326636" w14:paraId="547412A5" w14:textId="77777777" w:rsidTr="00C53DD0">
        <w:trPr>
          <w:gridAfter w:val="1"/>
          <w:wAfter w:w="1122" w:type="dxa"/>
          <w:trHeight w:val="412"/>
        </w:trPr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CBD36E" w14:textId="29CCFAFE" w:rsidR="00326636" w:rsidRPr="00D47C5F" w:rsidRDefault="00C53DD0" w:rsidP="00F8324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66AE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Start</w:t>
            </w:r>
            <w:r w:rsidR="003266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CD25" w14:textId="49DC817F" w:rsidR="00326636" w:rsidRDefault="00DB7DE1" w:rsidP="00F832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Day</w:t>
            </w:r>
            <w:r w:rsidR="00326636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/ M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onth</w:t>
            </w:r>
            <w:r w:rsidR="00326636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/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Year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1CE866" w14:textId="3AE151CC" w:rsidR="00326636" w:rsidRPr="00D47C5F" w:rsidRDefault="00966AE1" w:rsidP="00F8324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End</w:t>
            </w:r>
            <w:r w:rsidR="003266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  <w:r w:rsidR="00326636" w:rsidRPr="00D47C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505E" w14:textId="2D9EB8F2" w:rsidR="00326636" w:rsidRDefault="00326636" w:rsidP="00F832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</w:t>
            </w:r>
            <w:r w:rsidR="00DB7DE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ay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/ M</w:t>
            </w:r>
            <w:r w:rsidR="00DB7DE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onth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/ </w:t>
            </w:r>
            <w:r w:rsidR="00DB7DE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Year</w:t>
            </w:r>
          </w:p>
        </w:tc>
      </w:tr>
      <w:tr w:rsidR="00326636" w14:paraId="632DB1CD" w14:textId="77777777" w:rsidTr="00C53DD0">
        <w:trPr>
          <w:gridAfter w:val="1"/>
          <w:wAfter w:w="1122" w:type="dxa"/>
          <w:trHeight w:val="412"/>
        </w:trPr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FC1E62" w14:textId="70B4E486" w:rsidR="00326636" w:rsidRPr="00D47C5F" w:rsidRDefault="00326636" w:rsidP="00F8324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Nº </w:t>
            </w:r>
            <w:r w:rsidR="00C53DD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of weeks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524A" w14:textId="77777777" w:rsidR="00326636" w:rsidRDefault="00326636" w:rsidP="00F832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2FE608" w14:textId="77777777" w:rsidR="00326636" w:rsidRDefault="00326636" w:rsidP="00F8324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989234" w14:textId="77777777" w:rsidR="00326636" w:rsidRDefault="00326636" w:rsidP="00F8324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326636" w14:paraId="6DFF9712" w14:textId="77777777" w:rsidTr="00C53DD0">
        <w:trPr>
          <w:gridAfter w:val="1"/>
          <w:wAfter w:w="1122" w:type="dxa"/>
          <w:trHeight w:val="412"/>
        </w:trPr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0AE84D" w14:textId="13627A06" w:rsidR="00326636" w:rsidRDefault="00326636" w:rsidP="00F8324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Nº </w:t>
            </w:r>
            <w:r w:rsidR="00C53DD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of hours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C238" w14:textId="77777777" w:rsidR="00326636" w:rsidRDefault="00326636" w:rsidP="00F832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ED95B7" w14:textId="77777777" w:rsidR="00326636" w:rsidRDefault="00326636" w:rsidP="00F8324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5703C" w14:textId="77777777" w:rsidR="00326636" w:rsidRDefault="00326636" w:rsidP="00F8324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326636" w14:paraId="3256BDB8" w14:textId="77777777" w:rsidTr="00C53DD0">
        <w:trPr>
          <w:gridAfter w:val="1"/>
          <w:wAfter w:w="1122" w:type="dxa"/>
          <w:trHeight w:val="412"/>
        </w:trPr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536F40" w14:textId="63D085FD" w:rsidR="00326636" w:rsidRDefault="00326636" w:rsidP="00F8324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ECTS</w:t>
            </w:r>
            <w:r w:rsidR="00C53DD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Credits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9854" w14:textId="77777777" w:rsidR="00326636" w:rsidRDefault="00326636" w:rsidP="00F832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E3C38E" w14:textId="77777777" w:rsidR="00326636" w:rsidRDefault="00326636" w:rsidP="00F8324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1F954" w14:textId="77777777" w:rsidR="00326636" w:rsidRDefault="00326636" w:rsidP="00F8324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44B90A25" w14:textId="77777777" w:rsidR="00326636" w:rsidRDefault="00326636" w:rsidP="00326636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9C7002A" w14:textId="77777777" w:rsidR="00326636" w:rsidRDefault="00326636" w:rsidP="00326636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25E131D" w14:textId="77777777" w:rsidR="00326636" w:rsidRDefault="00326636" w:rsidP="00326636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168C49" w14:textId="77777777" w:rsidR="00D60BDF" w:rsidRPr="00615584" w:rsidRDefault="00D60BDF" w:rsidP="00D60BDF">
      <w:pPr>
        <w:pStyle w:val="CuerpoA"/>
        <w:jc w:val="both"/>
        <w:rPr>
          <w:rFonts w:ascii="Arial" w:hAnsi="Arial" w:cs="Arial"/>
          <w:sz w:val="20"/>
          <w:szCs w:val="20"/>
          <w:lang w:val="en-GB"/>
        </w:rPr>
      </w:pPr>
    </w:p>
    <w:p w14:paraId="5E1020CA" w14:textId="77777777" w:rsidR="00326636" w:rsidRPr="00D60BDF" w:rsidRDefault="00326636" w:rsidP="00326636">
      <w:pPr>
        <w:jc w:val="both"/>
        <w:rPr>
          <w:rFonts w:ascii="Arial" w:hAnsi="Arial" w:cs="Arial"/>
          <w:color w:val="000000"/>
          <w:sz w:val="20"/>
          <w:szCs w:val="20"/>
          <w:lang w:val="en-GB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BC6DCBF" w14:textId="77777777" w:rsidR="00326636" w:rsidRPr="00D60BDF" w:rsidRDefault="00326636" w:rsidP="00326636">
      <w:pPr>
        <w:jc w:val="both"/>
        <w:rPr>
          <w:rFonts w:ascii="Arial" w:hAnsi="Arial" w:cs="Arial"/>
          <w:color w:val="000000"/>
          <w:sz w:val="20"/>
          <w:szCs w:val="20"/>
          <w:lang w:val="en-GB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70F4C6E" w14:textId="77777777" w:rsidR="00326636" w:rsidRPr="00D60BDF" w:rsidRDefault="00326636" w:rsidP="00326636">
      <w:pPr>
        <w:jc w:val="both"/>
        <w:rPr>
          <w:rFonts w:ascii="Arial" w:hAnsi="Arial" w:cs="Arial"/>
          <w:color w:val="000000"/>
          <w:sz w:val="20"/>
          <w:szCs w:val="20"/>
          <w:lang w:val="en-GB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3390"/>
      </w:tblGrid>
      <w:tr w:rsidR="00326636" w:rsidRPr="00C53DD0" w14:paraId="51E1EF9A" w14:textId="77777777" w:rsidTr="00F83243">
        <w:trPr>
          <w:trHeight w:val="434"/>
        </w:trPr>
        <w:tc>
          <w:tcPr>
            <w:tcW w:w="8488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F3BE8C" w14:textId="0D1A049A" w:rsidR="00326636" w:rsidRPr="00C53DD0" w:rsidRDefault="00326636" w:rsidP="00F83243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C53DD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 xml:space="preserve">5. </w:t>
            </w:r>
            <w:r w:rsidR="00C53DD0" w:rsidRPr="00C53DD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Coordinators and academic team </w:t>
            </w:r>
            <w:r w:rsidR="00C53DD0" w:rsidRPr="00601ED6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 w:rsidR="00C53DD0" w:rsidRPr="00966AE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add as many rows as </w:t>
            </w:r>
            <w:r w:rsidR="00966AE1" w:rsidRPr="00966AE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necessary</w:t>
            </w:r>
            <w:r w:rsidR="00C53DD0" w:rsidRPr="00966AE1">
              <w:rPr>
                <w:rFonts w:ascii="Arial" w:hAnsi="Arial" w:cs="Arial"/>
                <w:i/>
                <w:iCs/>
                <w:color w:val="000000"/>
                <w:sz w:val="16"/>
                <w:szCs w:val="16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</w:tr>
      <w:tr w:rsidR="00326636" w:rsidRPr="004404A0" w14:paraId="37EF91A7" w14:textId="77777777" w:rsidTr="004404A0">
        <w:trPr>
          <w:trHeight w:val="392"/>
        </w:trPr>
        <w:tc>
          <w:tcPr>
            <w:tcW w:w="8488" w:type="dxa"/>
            <w:gridSpan w:val="3"/>
            <w:tcBorders>
              <w:bottom w:val="single" w:sz="4" w:space="0" w:color="auto"/>
            </w:tcBorders>
            <w:vAlign w:val="center"/>
          </w:tcPr>
          <w:p w14:paraId="63B1D2C4" w14:textId="4E6BC36D" w:rsidR="004404A0" w:rsidRPr="004404A0" w:rsidRDefault="004404A0" w:rsidP="00F8324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404A0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The coordinator, with the knowledge of the Dean of the corresponding Faculty, will resolve all ad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</w:t>
            </w:r>
            <w:r w:rsidRPr="004404A0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inistrative and logistical issues necessary for the smooth running of the COIL Unit.</w:t>
            </w:r>
          </w:p>
        </w:tc>
      </w:tr>
      <w:tr w:rsidR="00326636" w:rsidRPr="004404A0" w14:paraId="10793831" w14:textId="77777777" w:rsidTr="00F83243">
        <w:trPr>
          <w:trHeight w:val="288"/>
        </w:trPr>
        <w:tc>
          <w:tcPr>
            <w:tcW w:w="8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B39572" w14:textId="77777777" w:rsidR="00326636" w:rsidRPr="004404A0" w:rsidRDefault="00326636" w:rsidP="00F8324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326636" w14:paraId="56352270" w14:textId="77777777" w:rsidTr="00F83243">
        <w:trPr>
          <w:trHeight w:val="412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156D7A5B" w14:textId="3853B0A2" w:rsidR="00326636" w:rsidRDefault="00326636" w:rsidP="00F832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D707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Universi</w:t>
            </w:r>
            <w:r w:rsidR="007B7B6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</w:t>
            </w:r>
            <w:r w:rsidR="00FB61B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3FBC4A2" w14:textId="20E6DA49" w:rsidR="00326636" w:rsidRDefault="007B7B67" w:rsidP="00F832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Coordinator</w:t>
            </w:r>
          </w:p>
        </w:tc>
        <w:tc>
          <w:tcPr>
            <w:tcW w:w="3390" w:type="dxa"/>
            <w:tcBorders>
              <w:top w:val="single" w:sz="4" w:space="0" w:color="auto"/>
            </w:tcBorders>
            <w:vAlign w:val="center"/>
          </w:tcPr>
          <w:p w14:paraId="0CB350F3" w14:textId="7E2C3DF4" w:rsidR="00326636" w:rsidRDefault="007B7B67" w:rsidP="00F832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Academic team</w:t>
            </w:r>
          </w:p>
        </w:tc>
      </w:tr>
      <w:tr w:rsidR="00326636" w14:paraId="2EE8478C" w14:textId="77777777" w:rsidTr="00F83243">
        <w:trPr>
          <w:trHeight w:val="412"/>
        </w:trPr>
        <w:tc>
          <w:tcPr>
            <w:tcW w:w="1980" w:type="dxa"/>
            <w:vAlign w:val="center"/>
          </w:tcPr>
          <w:p w14:paraId="4F770A50" w14:textId="77777777" w:rsidR="00326636" w:rsidRDefault="00326636" w:rsidP="00F832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UCLM</w:t>
            </w:r>
          </w:p>
        </w:tc>
        <w:tc>
          <w:tcPr>
            <w:tcW w:w="3118" w:type="dxa"/>
            <w:vAlign w:val="center"/>
          </w:tcPr>
          <w:p w14:paraId="24D380EC" w14:textId="77777777" w:rsidR="00326636" w:rsidRDefault="00326636" w:rsidP="00F832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3390" w:type="dxa"/>
            <w:vAlign w:val="center"/>
          </w:tcPr>
          <w:p w14:paraId="610599C0" w14:textId="77777777" w:rsidR="00326636" w:rsidRDefault="00326636" w:rsidP="00F832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326636" w14:paraId="6C64D754" w14:textId="77777777" w:rsidTr="00F83243">
        <w:trPr>
          <w:trHeight w:val="412"/>
        </w:trPr>
        <w:tc>
          <w:tcPr>
            <w:tcW w:w="1980" w:type="dxa"/>
            <w:vAlign w:val="center"/>
          </w:tcPr>
          <w:p w14:paraId="200D95CF" w14:textId="77777777" w:rsidR="00326636" w:rsidRDefault="00326636" w:rsidP="00F832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3118" w:type="dxa"/>
            <w:vAlign w:val="center"/>
          </w:tcPr>
          <w:p w14:paraId="4438F8C5" w14:textId="77777777" w:rsidR="00326636" w:rsidRDefault="00326636" w:rsidP="00F832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3390" w:type="dxa"/>
            <w:vAlign w:val="center"/>
          </w:tcPr>
          <w:p w14:paraId="58AC7DD9" w14:textId="77777777" w:rsidR="00326636" w:rsidRDefault="00326636" w:rsidP="00F832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73A5A820" w14:textId="77777777" w:rsidR="00326636" w:rsidRDefault="00326636" w:rsidP="00326636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52FC225" w14:textId="77777777" w:rsidR="00326636" w:rsidRPr="00252C6D" w:rsidRDefault="00326636" w:rsidP="00326636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3119"/>
        <w:gridCol w:w="129"/>
      </w:tblGrid>
      <w:tr w:rsidR="00326636" w:rsidRPr="00AB0552" w14:paraId="6E0AA400" w14:textId="77777777" w:rsidTr="00F83243">
        <w:trPr>
          <w:trHeight w:val="434"/>
        </w:trPr>
        <w:tc>
          <w:tcPr>
            <w:tcW w:w="8488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37DC4A" w14:textId="60744D84" w:rsidR="00326636" w:rsidRPr="00AB0552" w:rsidRDefault="00326636" w:rsidP="00F83243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  <w:r w:rsidRPr="00AB05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r w:rsidR="007B7B6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Language</w:t>
            </w:r>
          </w:p>
        </w:tc>
      </w:tr>
      <w:tr w:rsidR="00326636" w14:paraId="76204FF8" w14:textId="77777777" w:rsidTr="00F83243">
        <w:trPr>
          <w:trHeight w:val="255"/>
        </w:trPr>
        <w:tc>
          <w:tcPr>
            <w:tcW w:w="848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94278C8" w14:textId="77777777" w:rsidR="00326636" w:rsidRDefault="00326636" w:rsidP="00F8324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326636" w:rsidRPr="009F73F1" w14:paraId="2328A04E" w14:textId="77777777" w:rsidTr="009F73F1">
        <w:trPr>
          <w:gridAfter w:val="1"/>
          <w:wAfter w:w="129" w:type="dxa"/>
          <w:trHeight w:val="414"/>
        </w:trPr>
        <w:tc>
          <w:tcPr>
            <w:tcW w:w="5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A8C997" w14:textId="4209FBA6" w:rsidR="00326636" w:rsidRPr="009F73F1" w:rsidRDefault="009F73F1" w:rsidP="00F8324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</w:t>
            </w:r>
            <w:r w:rsidRPr="009F73F1">
              <w:rPr>
                <w:rFonts w:ascii="Arial" w:hAnsi="Arial" w:cs="Arial"/>
                <w:color w:val="000000"/>
                <w:sz w:val="20"/>
                <w:szCs w:val="20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anguage to be used during the development of the unit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804A" w14:textId="77777777" w:rsidR="00326636" w:rsidRPr="009F73F1" w:rsidRDefault="00326636" w:rsidP="00F8324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326636" w14:paraId="3D5ABBC0" w14:textId="77777777" w:rsidTr="009F73F1">
        <w:trPr>
          <w:gridAfter w:val="1"/>
          <w:wAfter w:w="129" w:type="dxa"/>
          <w:trHeight w:val="414"/>
        </w:trPr>
        <w:tc>
          <w:tcPr>
            <w:tcW w:w="5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9A88E8" w14:textId="484FEE59" w:rsidR="00326636" w:rsidRDefault="00903FC9" w:rsidP="00F8324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F73F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Recom</w:t>
            </w:r>
            <w:r w:rsidR="009F73F1" w:rsidRPr="009F73F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</w:t>
            </w:r>
            <w:r w:rsidRPr="009F73F1"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ended level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0B72" w14:textId="77777777" w:rsidR="00326636" w:rsidRDefault="00326636" w:rsidP="00F8324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5CE19C73" w14:textId="77777777" w:rsidR="00326636" w:rsidRDefault="00326636" w:rsidP="00326636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63BD09A" w14:textId="77777777" w:rsidR="00326636" w:rsidRDefault="00326636" w:rsidP="00326636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326636" w:rsidRPr="00AB0552" w14:paraId="5A95F20F" w14:textId="77777777" w:rsidTr="00F83243">
        <w:trPr>
          <w:trHeight w:val="434"/>
        </w:trPr>
        <w:tc>
          <w:tcPr>
            <w:tcW w:w="848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BE8234" w14:textId="68BA9185" w:rsidR="00326636" w:rsidRPr="00AB0552" w:rsidRDefault="00326636" w:rsidP="00F83243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</w:t>
            </w:r>
            <w:r w:rsidRPr="00AB05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r w:rsidR="00903F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Methodology and digital resources</w:t>
            </w:r>
          </w:p>
        </w:tc>
      </w:tr>
      <w:tr w:rsidR="00326636" w:rsidRPr="00AB0552" w14:paraId="126C347E" w14:textId="77777777" w:rsidTr="00F83243">
        <w:trPr>
          <w:trHeight w:val="1110"/>
        </w:trPr>
        <w:tc>
          <w:tcPr>
            <w:tcW w:w="8488" w:type="dxa"/>
            <w:tcBorders>
              <w:bottom w:val="single" w:sz="4" w:space="0" w:color="auto"/>
            </w:tcBorders>
            <w:vAlign w:val="center"/>
          </w:tcPr>
          <w:p w14:paraId="45741C3D" w14:textId="77777777" w:rsidR="00326636" w:rsidRDefault="00326636" w:rsidP="00F83243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5C268191" w14:textId="77777777" w:rsidR="00326636" w:rsidRDefault="00326636" w:rsidP="00326636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C456F91" w14:textId="77777777" w:rsidR="00326636" w:rsidRDefault="00326636" w:rsidP="00326636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2"/>
        <w:gridCol w:w="5774"/>
        <w:gridCol w:w="1242"/>
      </w:tblGrid>
      <w:tr w:rsidR="00326636" w:rsidRPr="00AB0552" w14:paraId="0F7E605C" w14:textId="77777777" w:rsidTr="00F83243">
        <w:trPr>
          <w:trHeight w:val="434"/>
        </w:trPr>
        <w:tc>
          <w:tcPr>
            <w:tcW w:w="8488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D5E9FD" w14:textId="7BEE3234" w:rsidR="00326636" w:rsidRPr="00AB0552" w:rsidRDefault="00326636" w:rsidP="00F83243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</w:t>
            </w:r>
            <w:r w:rsidRPr="00AB05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r w:rsidR="00903F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Activities and</w:t>
            </w:r>
            <w:r w:rsidR="009F73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duration (hours)</w:t>
            </w:r>
          </w:p>
        </w:tc>
      </w:tr>
      <w:tr w:rsidR="00326636" w:rsidRPr="00AB0552" w14:paraId="7BDC37DE" w14:textId="77777777" w:rsidTr="00F83243">
        <w:trPr>
          <w:trHeight w:val="50"/>
        </w:trPr>
        <w:tc>
          <w:tcPr>
            <w:tcW w:w="8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436DE7" w14:textId="77777777" w:rsidR="00326636" w:rsidRDefault="00326636" w:rsidP="00F83243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326636" w:rsidRPr="00AB0552" w14:paraId="6885EBCA" w14:textId="77777777" w:rsidTr="00F83243">
        <w:trPr>
          <w:trHeight w:val="352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4A5830B7" w14:textId="6214E378" w:rsidR="00326636" w:rsidRDefault="009F73F1" w:rsidP="00F8324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Stages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14:paraId="3451BA11" w14:textId="4366AD5A" w:rsidR="00326636" w:rsidRPr="009F73F1" w:rsidRDefault="009F73F1" w:rsidP="00F8324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F73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Name and description of the activities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14:paraId="3E5BF2FF" w14:textId="735C7CFC" w:rsidR="00326636" w:rsidRDefault="009F73F1" w:rsidP="00F8324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Duration (hours)</w:t>
            </w:r>
          </w:p>
        </w:tc>
      </w:tr>
      <w:tr w:rsidR="00326636" w:rsidRPr="00AB0552" w14:paraId="469ADDD9" w14:textId="77777777" w:rsidTr="00F83243">
        <w:trPr>
          <w:trHeight w:val="1205"/>
        </w:trPr>
        <w:tc>
          <w:tcPr>
            <w:tcW w:w="988" w:type="dxa"/>
            <w:vAlign w:val="center"/>
          </w:tcPr>
          <w:p w14:paraId="74B38556" w14:textId="77777777" w:rsidR="00326636" w:rsidRDefault="00326636" w:rsidP="00F8324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Icebreaker</w:t>
            </w:r>
          </w:p>
        </w:tc>
        <w:tc>
          <w:tcPr>
            <w:tcW w:w="6237" w:type="dxa"/>
            <w:vAlign w:val="center"/>
          </w:tcPr>
          <w:p w14:paraId="260F3618" w14:textId="77777777" w:rsidR="00326636" w:rsidRPr="006402C5" w:rsidRDefault="00326636" w:rsidP="00F8324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263" w:type="dxa"/>
            <w:vAlign w:val="center"/>
          </w:tcPr>
          <w:p w14:paraId="309B0851" w14:textId="77777777" w:rsidR="00326636" w:rsidRPr="006402C5" w:rsidRDefault="00326636" w:rsidP="00F8324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326636" w:rsidRPr="00AB0552" w14:paraId="31548DAF" w14:textId="77777777" w:rsidTr="00F83243">
        <w:trPr>
          <w:trHeight w:val="1406"/>
        </w:trPr>
        <w:tc>
          <w:tcPr>
            <w:tcW w:w="988" w:type="dxa"/>
            <w:vAlign w:val="center"/>
          </w:tcPr>
          <w:p w14:paraId="3E3DA02E" w14:textId="36B385B5" w:rsidR="00326636" w:rsidRDefault="000D5646" w:rsidP="00F8324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Development</w:t>
            </w:r>
          </w:p>
        </w:tc>
        <w:tc>
          <w:tcPr>
            <w:tcW w:w="6237" w:type="dxa"/>
            <w:vAlign w:val="center"/>
          </w:tcPr>
          <w:p w14:paraId="5D36D016" w14:textId="77777777" w:rsidR="00326636" w:rsidRPr="006402C5" w:rsidRDefault="00326636" w:rsidP="00F8324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263" w:type="dxa"/>
            <w:vAlign w:val="center"/>
          </w:tcPr>
          <w:p w14:paraId="1AD9D1DB" w14:textId="77777777" w:rsidR="00326636" w:rsidRPr="006402C5" w:rsidRDefault="00326636" w:rsidP="00F8324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326636" w:rsidRPr="00AB0552" w14:paraId="0B9D7635" w14:textId="77777777" w:rsidTr="00F83243">
        <w:trPr>
          <w:trHeight w:val="1316"/>
        </w:trPr>
        <w:tc>
          <w:tcPr>
            <w:tcW w:w="988" w:type="dxa"/>
            <w:vAlign w:val="center"/>
          </w:tcPr>
          <w:p w14:paraId="13CC4539" w14:textId="430C7C26" w:rsidR="00326636" w:rsidRDefault="000D5646" w:rsidP="00F8324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</w:t>
            </w:r>
            <w:r w:rsidR="003266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inal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reflection</w:t>
            </w:r>
          </w:p>
        </w:tc>
        <w:tc>
          <w:tcPr>
            <w:tcW w:w="6237" w:type="dxa"/>
            <w:vAlign w:val="center"/>
          </w:tcPr>
          <w:p w14:paraId="1E885C99" w14:textId="77777777" w:rsidR="00326636" w:rsidRPr="006402C5" w:rsidRDefault="00326636" w:rsidP="00F8324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1263" w:type="dxa"/>
            <w:vAlign w:val="center"/>
          </w:tcPr>
          <w:p w14:paraId="70551898" w14:textId="77777777" w:rsidR="00326636" w:rsidRPr="006402C5" w:rsidRDefault="00326636" w:rsidP="00F8324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326636" w:rsidRPr="00AB0552" w14:paraId="1C268FC6" w14:textId="77777777" w:rsidTr="00F83243">
        <w:trPr>
          <w:trHeight w:val="401"/>
        </w:trPr>
        <w:tc>
          <w:tcPr>
            <w:tcW w:w="7225" w:type="dxa"/>
            <w:gridSpan w:val="2"/>
            <w:tcBorders>
              <w:bottom w:val="single" w:sz="4" w:space="0" w:color="auto"/>
            </w:tcBorders>
            <w:vAlign w:val="center"/>
          </w:tcPr>
          <w:p w14:paraId="32CC93D0" w14:textId="77777777" w:rsidR="00326636" w:rsidRPr="006402C5" w:rsidRDefault="00326636" w:rsidP="00F832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TOTAL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6D4F741E" w14:textId="77777777" w:rsidR="00326636" w:rsidRPr="006402C5" w:rsidRDefault="00326636" w:rsidP="00F832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0E664F90" w14:textId="77777777" w:rsidR="00326636" w:rsidRDefault="00326636" w:rsidP="00326636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606F65F" w14:textId="77777777" w:rsidR="00326636" w:rsidRDefault="00326636" w:rsidP="00326636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42650AF" w14:textId="77777777" w:rsidR="00326636" w:rsidRDefault="00326636" w:rsidP="00326636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F22FED" w14:textId="77777777" w:rsidR="00326636" w:rsidRDefault="00326636" w:rsidP="00326636">
      <w:pPr>
        <w:jc w:val="both"/>
        <w:rPr>
          <w:rFonts w:ascii="Arial" w:hAnsi="Arial" w:cs="Arial"/>
          <w:color w:val="000000"/>
          <w:sz w:val="20"/>
          <w:szCs w:val="20"/>
          <w:lang w:val="es-ES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326636" w:rsidRPr="00AB0552" w14:paraId="021CB0D8" w14:textId="77777777" w:rsidTr="00F83243">
        <w:trPr>
          <w:trHeight w:val="434"/>
        </w:trPr>
        <w:tc>
          <w:tcPr>
            <w:tcW w:w="848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257595" w14:textId="0DA350F7" w:rsidR="00326636" w:rsidRPr="00AB0552" w:rsidRDefault="00326636" w:rsidP="00F83243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9</w:t>
            </w:r>
            <w:r w:rsidRPr="00AB05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r w:rsidR="009F73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Evaluation system</w:t>
            </w:r>
          </w:p>
        </w:tc>
      </w:tr>
      <w:tr w:rsidR="00326636" w:rsidRPr="009F73F1" w14:paraId="536F5CDC" w14:textId="77777777" w:rsidTr="000D5646">
        <w:trPr>
          <w:trHeight w:val="392"/>
        </w:trPr>
        <w:tc>
          <w:tcPr>
            <w:tcW w:w="8488" w:type="dxa"/>
            <w:tcBorders>
              <w:bottom w:val="single" w:sz="4" w:space="0" w:color="auto"/>
            </w:tcBorders>
            <w:vAlign w:val="center"/>
          </w:tcPr>
          <w:p w14:paraId="21B90E89" w14:textId="7905EF1F" w:rsidR="00607882" w:rsidRPr="009F73F1" w:rsidRDefault="00607882" w:rsidP="00F83243">
            <w:pPr>
              <w:pBdr>
                <w:top w:val="nil"/>
              </w:pBd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607882">
              <w:rPr>
                <w:rFonts w:ascii="Arial" w:hAnsi="Arial" w:cs="Arial"/>
                <w:sz w:val="16"/>
                <w:szCs w:val="16"/>
                <w:lang w:val="en-GB"/>
              </w:rPr>
              <w:t>The following description outlines the methodology for evaluating the COIL Unit, and the percentage of the final grade in the subject, if applicable. In the event that a subject is assigned a grade, this must be clearly stated in the relevant teaching guide.</w:t>
            </w:r>
          </w:p>
        </w:tc>
      </w:tr>
      <w:tr w:rsidR="00326636" w:rsidRPr="009F73F1" w14:paraId="284C6FB1" w14:textId="77777777" w:rsidTr="00F83243">
        <w:trPr>
          <w:trHeight w:val="1110"/>
        </w:trPr>
        <w:tc>
          <w:tcPr>
            <w:tcW w:w="8488" w:type="dxa"/>
            <w:tcBorders>
              <w:bottom w:val="single" w:sz="4" w:space="0" w:color="auto"/>
            </w:tcBorders>
            <w:vAlign w:val="center"/>
          </w:tcPr>
          <w:p w14:paraId="724A5283" w14:textId="77777777" w:rsidR="00326636" w:rsidRPr="000D5646" w:rsidRDefault="00326636" w:rsidP="00F83243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176595C5" w14:textId="77777777" w:rsidR="00326636" w:rsidRPr="009F73F1" w:rsidRDefault="00326636" w:rsidP="00326636">
      <w:pPr>
        <w:jc w:val="both"/>
        <w:rPr>
          <w:rFonts w:ascii="Arial" w:hAnsi="Arial" w:cs="Arial"/>
          <w:color w:val="000000"/>
          <w:sz w:val="20"/>
          <w:szCs w:val="20"/>
          <w:lang w:val="en-GB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F2F7072" w14:textId="77777777" w:rsidR="00326636" w:rsidRPr="009F73F1" w:rsidRDefault="00326636" w:rsidP="00326636">
      <w:pPr>
        <w:jc w:val="both"/>
        <w:rPr>
          <w:rFonts w:ascii="Arial" w:hAnsi="Arial" w:cs="Arial"/>
          <w:color w:val="000000"/>
          <w:sz w:val="20"/>
          <w:szCs w:val="20"/>
          <w:lang w:val="en-GB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326636" w:rsidRPr="00AB0552" w14:paraId="08EF0BD3" w14:textId="77777777" w:rsidTr="00F83243">
        <w:trPr>
          <w:trHeight w:val="434"/>
        </w:trPr>
        <w:tc>
          <w:tcPr>
            <w:tcW w:w="848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F9A300" w14:textId="2712463D" w:rsidR="00326636" w:rsidRPr="00AB0552" w:rsidRDefault="00326636" w:rsidP="00F83243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</w:t>
            </w:r>
            <w:r w:rsidRPr="00AB05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. </w:t>
            </w:r>
            <w:r w:rsidR="009F73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Validity of the agreement</w:t>
            </w:r>
          </w:p>
        </w:tc>
      </w:tr>
      <w:tr w:rsidR="00326636" w:rsidRPr="009F73F1" w14:paraId="0D8F3181" w14:textId="77777777" w:rsidTr="00F83243">
        <w:trPr>
          <w:trHeight w:val="434"/>
        </w:trPr>
        <w:tc>
          <w:tcPr>
            <w:tcW w:w="8488" w:type="dxa"/>
            <w:tcBorders>
              <w:bottom w:val="single" w:sz="4" w:space="0" w:color="auto"/>
            </w:tcBorders>
            <w:vAlign w:val="center"/>
          </w:tcPr>
          <w:p w14:paraId="5D4C205E" w14:textId="77777777" w:rsidR="009F73F1" w:rsidRPr="009F73F1" w:rsidRDefault="009F73F1" w:rsidP="009F73F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F73F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This Agreement shall enter into force on the day following its signature and shall remain in force for 4 years, at the end of which it shall be extended for 4 (four) years more, unless at any time before the end of the period provided for above, either of the parties expressly denounces it three months prior to its expiry.</w:t>
            </w:r>
          </w:p>
          <w:p w14:paraId="4C82ABDC" w14:textId="77777777" w:rsidR="009F73F1" w:rsidRPr="009F73F1" w:rsidRDefault="009F73F1" w:rsidP="009F73F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F73F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  <w:p w14:paraId="603C8A36" w14:textId="4C07FE79" w:rsidR="009F73F1" w:rsidRPr="009F73F1" w:rsidRDefault="009F73F1" w:rsidP="009F73F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F73F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Furthermore, this Agreement may be terminated at the request of either institution by giving advance written notice of no less than 3 (three) months. If the present agreement is terminated, both parties must guarantee the completion of the related projects and initiatives already in progress.</w:t>
            </w:r>
          </w:p>
        </w:tc>
      </w:tr>
    </w:tbl>
    <w:p w14:paraId="496AED51" w14:textId="77777777" w:rsidR="00326636" w:rsidRPr="009F73F1" w:rsidRDefault="00326636" w:rsidP="00326636">
      <w:pPr>
        <w:jc w:val="both"/>
        <w:rPr>
          <w:rFonts w:ascii="Arial" w:hAnsi="Arial" w:cs="Arial"/>
          <w:color w:val="000000"/>
          <w:sz w:val="20"/>
          <w:szCs w:val="20"/>
          <w:lang w:val="en-GB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61F12E5" w14:textId="77777777" w:rsidR="00326636" w:rsidRPr="009F73F1" w:rsidRDefault="00326636" w:rsidP="00326636">
      <w:pPr>
        <w:jc w:val="both"/>
        <w:rPr>
          <w:rFonts w:ascii="Arial" w:hAnsi="Arial" w:cs="Arial"/>
          <w:color w:val="000000"/>
          <w:sz w:val="20"/>
          <w:szCs w:val="20"/>
          <w:lang w:val="en-GB" w:eastAsia="es-E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4"/>
        <w:gridCol w:w="4103"/>
      </w:tblGrid>
      <w:tr w:rsidR="00326636" w:rsidRPr="00817769" w14:paraId="61E4FC9B" w14:textId="77777777" w:rsidTr="00F83243">
        <w:trPr>
          <w:trHeight w:val="504"/>
        </w:trPr>
        <w:tc>
          <w:tcPr>
            <w:tcW w:w="4111" w:type="dxa"/>
            <w:tcBorders>
              <w:bottom w:val="single" w:sz="4" w:space="0" w:color="auto"/>
            </w:tcBorders>
          </w:tcPr>
          <w:p w14:paraId="1124A633" w14:textId="4AD55B2E" w:rsidR="00326636" w:rsidRPr="00817769" w:rsidRDefault="009F73F1" w:rsidP="00F83243">
            <w:pPr>
              <w:pStyle w:val="Textoindependiente2"/>
              <w:spacing w:line="240" w:lineRule="auto"/>
              <w:ind w:right="-1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For the</w:t>
            </w:r>
            <w:r w:rsidR="00326636" w:rsidRPr="00817769">
              <w:rPr>
                <w:rFonts w:ascii="Arial" w:hAnsi="Arial" w:cs="Arial"/>
                <w:b/>
                <w:bCs/>
                <w:sz w:val="20"/>
              </w:rPr>
              <w:t xml:space="preserve"> UCLM</w:t>
            </w:r>
          </w:p>
        </w:tc>
        <w:tc>
          <w:tcPr>
            <w:tcW w:w="284" w:type="dxa"/>
          </w:tcPr>
          <w:p w14:paraId="46089F2F" w14:textId="77777777" w:rsidR="00326636" w:rsidRPr="00817769" w:rsidRDefault="00326636" w:rsidP="00F83243">
            <w:pPr>
              <w:pStyle w:val="Textoindependiente2"/>
              <w:spacing w:line="240" w:lineRule="auto"/>
              <w:ind w:right="-1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103" w:type="dxa"/>
            <w:tcBorders>
              <w:bottom w:val="single" w:sz="4" w:space="0" w:color="auto"/>
            </w:tcBorders>
          </w:tcPr>
          <w:p w14:paraId="53CFB1CE" w14:textId="74862526" w:rsidR="00326636" w:rsidRPr="00817769" w:rsidRDefault="009F73F1" w:rsidP="00F83243">
            <w:pPr>
              <w:pStyle w:val="Textoindependiente2"/>
              <w:spacing w:line="240" w:lineRule="auto"/>
              <w:ind w:right="-1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For the</w:t>
            </w:r>
            <w:r w:rsidR="00326636" w:rsidRPr="00817769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326636" w:rsidRPr="00817769">
              <w:rPr>
                <w:rFonts w:ascii="Arial" w:hAnsi="Arial" w:cs="Arial"/>
                <w:b/>
                <w:bCs/>
                <w:sz w:val="20"/>
                <w:highlight w:val="yellow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highlight w:val="yellow"/>
              </w:rPr>
              <w:t>ame University</w:t>
            </w:r>
          </w:p>
        </w:tc>
      </w:tr>
      <w:tr w:rsidR="00326636" w14:paraId="53B0C049" w14:textId="77777777" w:rsidTr="00F83243">
        <w:trPr>
          <w:trHeight w:val="192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BF2B" w14:textId="77777777" w:rsidR="00326636" w:rsidRDefault="00326636" w:rsidP="00F83243">
            <w:pPr>
              <w:pStyle w:val="Textoindependiente2"/>
              <w:spacing w:line="240" w:lineRule="auto"/>
              <w:ind w:right="-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4" w:type="dxa"/>
          </w:tcPr>
          <w:p w14:paraId="45A1ADF0" w14:textId="77777777" w:rsidR="00326636" w:rsidRDefault="00326636" w:rsidP="00F83243">
            <w:pPr>
              <w:pStyle w:val="Textoindependiente2"/>
              <w:spacing w:line="240" w:lineRule="auto"/>
              <w:ind w:right="-1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9771" w14:textId="77777777" w:rsidR="00326636" w:rsidRDefault="00326636" w:rsidP="00F83243">
            <w:pPr>
              <w:pStyle w:val="Textoindependiente2"/>
              <w:spacing w:line="240" w:lineRule="auto"/>
              <w:ind w:right="-1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26636" w:rsidRPr="00704A29" w14:paraId="2B2174D6" w14:textId="77777777" w:rsidTr="00F83243">
        <w:trPr>
          <w:trHeight w:val="1465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ECDA27C" w14:textId="56699476" w:rsidR="00326636" w:rsidRPr="00D2772C" w:rsidRDefault="00D2772C" w:rsidP="00F83243">
            <w:pPr>
              <w:pStyle w:val="CuerpoA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772C"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  <w:t>Name and surname of the coordinador</w:t>
            </w:r>
          </w:p>
          <w:p w14:paraId="71DF5373" w14:textId="45BE0FE6" w:rsidR="00326636" w:rsidRPr="00D2772C" w:rsidRDefault="00326636" w:rsidP="00F83243">
            <w:pPr>
              <w:pStyle w:val="CuerpoA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772C">
              <w:rPr>
                <w:rFonts w:ascii="Arial" w:hAnsi="Arial" w:cs="Arial"/>
                <w:sz w:val="20"/>
                <w:szCs w:val="20"/>
                <w:lang w:val="en-GB"/>
              </w:rPr>
              <w:t>Coordina</w:t>
            </w:r>
            <w:r w:rsidR="00D2772C" w:rsidRPr="00D2772C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Pr="00D2772C">
              <w:rPr>
                <w:rFonts w:ascii="Arial" w:hAnsi="Arial" w:cs="Arial"/>
                <w:sz w:val="20"/>
                <w:szCs w:val="20"/>
                <w:lang w:val="en-GB"/>
              </w:rPr>
              <w:t xml:space="preserve">or </w:t>
            </w:r>
            <w:r w:rsidR="00D2772C" w:rsidRPr="00D2772C">
              <w:rPr>
                <w:rFonts w:ascii="Arial" w:hAnsi="Arial" w:cs="Arial"/>
                <w:sz w:val="20"/>
                <w:szCs w:val="20"/>
                <w:lang w:val="en-GB"/>
              </w:rPr>
              <w:t>of the COIL Unit</w:t>
            </w:r>
          </w:p>
          <w:p w14:paraId="1F914BE7" w14:textId="2346F784" w:rsidR="00326636" w:rsidRPr="00D2772C" w:rsidRDefault="00D2772C" w:rsidP="00F83243">
            <w:pPr>
              <w:pStyle w:val="Textoindependiente2"/>
              <w:spacing w:line="240" w:lineRule="auto"/>
              <w:ind w:right="-1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2772C">
              <w:rPr>
                <w:rFonts w:ascii="Arial" w:hAnsi="Arial" w:cs="Arial"/>
                <w:sz w:val="20"/>
                <w:lang w:val="en-GB"/>
              </w:rPr>
              <w:t>City</w:t>
            </w:r>
            <w:r w:rsidR="00326636" w:rsidRPr="00D2772C">
              <w:rPr>
                <w:rFonts w:ascii="Arial" w:hAnsi="Arial" w:cs="Arial"/>
                <w:sz w:val="20"/>
                <w:lang w:val="en-GB"/>
              </w:rPr>
              <w:t xml:space="preserve"> (</w:t>
            </w:r>
            <w:r>
              <w:rPr>
                <w:rFonts w:ascii="Arial" w:hAnsi="Arial" w:cs="Arial"/>
                <w:sz w:val="20"/>
                <w:lang w:val="en-GB"/>
              </w:rPr>
              <w:t>Spain</w:t>
            </w:r>
            <w:r w:rsidR="00326636" w:rsidRPr="00D2772C">
              <w:rPr>
                <w:rFonts w:ascii="Arial" w:hAnsi="Arial" w:cs="Arial"/>
                <w:sz w:val="20"/>
                <w:lang w:val="en-GB"/>
              </w:rPr>
              <w:t>)</w:t>
            </w:r>
          </w:p>
          <w:p w14:paraId="2419B0C4" w14:textId="514437B6" w:rsidR="00326636" w:rsidRDefault="00D2772C" w:rsidP="00F83243">
            <w:pPr>
              <w:pStyle w:val="Textoindependiente2"/>
              <w:spacing w:line="240" w:lineRule="auto"/>
              <w:ind w:right="-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highlight w:val="yellow"/>
              </w:rPr>
              <w:t>Day</w:t>
            </w:r>
            <w:r w:rsidR="00326636" w:rsidRPr="005F0574">
              <w:rPr>
                <w:rFonts w:ascii="Arial" w:hAnsi="Arial" w:cs="Arial"/>
                <w:sz w:val="20"/>
                <w:highlight w:val="yellow"/>
              </w:rPr>
              <w:t xml:space="preserve"> / M</w:t>
            </w:r>
            <w:r>
              <w:rPr>
                <w:rFonts w:ascii="Arial" w:hAnsi="Arial" w:cs="Arial"/>
                <w:sz w:val="20"/>
                <w:highlight w:val="yellow"/>
              </w:rPr>
              <w:t xml:space="preserve">onth </w:t>
            </w:r>
            <w:r w:rsidR="00326636" w:rsidRPr="005F0574">
              <w:rPr>
                <w:rFonts w:ascii="Arial" w:hAnsi="Arial" w:cs="Arial"/>
                <w:sz w:val="20"/>
                <w:highlight w:val="yellow"/>
              </w:rPr>
              <w:t xml:space="preserve">/ </w:t>
            </w:r>
            <w:r>
              <w:rPr>
                <w:rFonts w:ascii="Arial" w:hAnsi="Arial" w:cs="Arial"/>
                <w:sz w:val="20"/>
                <w:highlight w:val="yellow"/>
              </w:rPr>
              <w:t>Year</w:t>
            </w:r>
          </w:p>
        </w:tc>
        <w:tc>
          <w:tcPr>
            <w:tcW w:w="284" w:type="dxa"/>
          </w:tcPr>
          <w:p w14:paraId="089F0C80" w14:textId="77777777" w:rsidR="00326636" w:rsidRPr="38DA5161" w:rsidRDefault="00326636" w:rsidP="00F83243">
            <w:pPr>
              <w:pStyle w:val="CuerpoA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03" w:type="dxa"/>
            <w:tcBorders>
              <w:top w:val="single" w:sz="4" w:space="0" w:color="auto"/>
              <w:bottom w:val="single" w:sz="4" w:space="0" w:color="auto"/>
            </w:tcBorders>
          </w:tcPr>
          <w:p w14:paraId="662342B9" w14:textId="77777777" w:rsidR="00C536F6" w:rsidRPr="00D2772C" w:rsidRDefault="00C536F6" w:rsidP="00C536F6">
            <w:pPr>
              <w:pStyle w:val="CuerpoA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772C"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  <w:t>Name and surname of the coordinador</w:t>
            </w:r>
          </w:p>
          <w:p w14:paraId="53824D2B" w14:textId="1BB111CA" w:rsidR="00326636" w:rsidRPr="005F372C" w:rsidRDefault="00326636" w:rsidP="00F83243">
            <w:pPr>
              <w:pStyle w:val="CuerpoA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372C">
              <w:rPr>
                <w:rFonts w:ascii="Arial" w:hAnsi="Arial" w:cs="Arial"/>
                <w:sz w:val="20"/>
                <w:szCs w:val="20"/>
                <w:lang w:val="en-GB"/>
              </w:rPr>
              <w:t>Coordina</w:t>
            </w:r>
            <w:r w:rsidR="005F372C" w:rsidRPr="005F372C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Pr="005F372C">
              <w:rPr>
                <w:rFonts w:ascii="Arial" w:hAnsi="Arial" w:cs="Arial"/>
                <w:sz w:val="20"/>
                <w:szCs w:val="20"/>
                <w:lang w:val="en-GB"/>
              </w:rPr>
              <w:t xml:space="preserve">or </w:t>
            </w:r>
            <w:r w:rsidR="005F372C" w:rsidRPr="005F372C">
              <w:rPr>
                <w:rFonts w:ascii="Arial" w:hAnsi="Arial" w:cs="Arial"/>
                <w:sz w:val="20"/>
                <w:szCs w:val="20"/>
                <w:lang w:val="en-GB"/>
              </w:rPr>
              <w:t>of the COIL U</w:t>
            </w:r>
            <w:r w:rsidR="005F372C">
              <w:rPr>
                <w:rFonts w:ascii="Arial" w:hAnsi="Arial" w:cs="Arial"/>
                <w:sz w:val="20"/>
                <w:szCs w:val="20"/>
                <w:lang w:val="en-GB"/>
              </w:rPr>
              <w:t>nit</w:t>
            </w:r>
          </w:p>
          <w:p w14:paraId="48D74390" w14:textId="4E40E3CE" w:rsidR="00326636" w:rsidRPr="005422DF" w:rsidRDefault="00D2772C" w:rsidP="00F83243">
            <w:pPr>
              <w:pStyle w:val="Textoindependiente2"/>
              <w:spacing w:line="240" w:lineRule="auto"/>
              <w:ind w:right="-1"/>
              <w:jc w:val="center"/>
              <w:rPr>
                <w:rFonts w:ascii="Arial" w:hAnsi="Arial" w:cs="Arial"/>
                <w:sz w:val="20"/>
              </w:rPr>
            </w:pPr>
            <w:r w:rsidRPr="005422DF">
              <w:rPr>
                <w:rFonts w:ascii="Arial" w:hAnsi="Arial" w:cs="Arial"/>
                <w:sz w:val="20"/>
                <w:highlight w:val="yellow"/>
              </w:rPr>
              <w:t>City</w:t>
            </w:r>
            <w:r w:rsidR="00326636" w:rsidRPr="005422DF">
              <w:rPr>
                <w:rFonts w:ascii="Arial" w:hAnsi="Arial" w:cs="Arial"/>
                <w:sz w:val="20"/>
                <w:highlight w:val="yellow"/>
              </w:rPr>
              <w:t xml:space="preserve"> (</w:t>
            </w:r>
            <w:r w:rsidRPr="005422DF">
              <w:rPr>
                <w:rFonts w:ascii="Arial" w:hAnsi="Arial" w:cs="Arial"/>
                <w:sz w:val="20"/>
                <w:highlight w:val="yellow"/>
              </w:rPr>
              <w:t>Country</w:t>
            </w:r>
            <w:r w:rsidR="00326636" w:rsidRPr="005422DF">
              <w:rPr>
                <w:rFonts w:ascii="Arial" w:hAnsi="Arial" w:cs="Arial"/>
                <w:sz w:val="20"/>
                <w:highlight w:val="yellow"/>
              </w:rPr>
              <w:t>)</w:t>
            </w:r>
          </w:p>
          <w:p w14:paraId="0547B618" w14:textId="7446BCF3" w:rsidR="00326636" w:rsidRPr="00C536F6" w:rsidRDefault="00D2772C" w:rsidP="00F83243">
            <w:pPr>
              <w:pStyle w:val="Textoindependiente2"/>
              <w:spacing w:line="240" w:lineRule="auto"/>
              <w:ind w:right="-1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C536F6">
              <w:rPr>
                <w:rFonts w:ascii="Arial" w:hAnsi="Arial" w:cs="Arial"/>
                <w:sz w:val="20"/>
                <w:highlight w:val="yellow"/>
                <w:lang w:val="en-GB"/>
              </w:rPr>
              <w:t>Day</w:t>
            </w:r>
            <w:r w:rsidR="00326636" w:rsidRPr="00C536F6">
              <w:rPr>
                <w:rFonts w:ascii="Arial" w:hAnsi="Arial" w:cs="Arial"/>
                <w:sz w:val="20"/>
                <w:highlight w:val="yellow"/>
                <w:lang w:val="en-GB"/>
              </w:rPr>
              <w:t xml:space="preserve"> / M</w:t>
            </w:r>
            <w:r w:rsidRPr="00C536F6">
              <w:rPr>
                <w:rFonts w:ascii="Arial" w:hAnsi="Arial" w:cs="Arial"/>
                <w:sz w:val="20"/>
                <w:highlight w:val="yellow"/>
                <w:lang w:val="en-GB"/>
              </w:rPr>
              <w:t>onth</w:t>
            </w:r>
            <w:r w:rsidR="00326636" w:rsidRPr="00C536F6">
              <w:rPr>
                <w:rFonts w:ascii="Arial" w:hAnsi="Arial" w:cs="Arial"/>
                <w:sz w:val="20"/>
                <w:highlight w:val="yellow"/>
                <w:lang w:val="en-GB"/>
              </w:rPr>
              <w:t xml:space="preserve"> / </w:t>
            </w:r>
            <w:r w:rsidRPr="00C536F6">
              <w:rPr>
                <w:rFonts w:ascii="Arial" w:hAnsi="Arial" w:cs="Arial"/>
                <w:sz w:val="20"/>
                <w:highlight w:val="yellow"/>
                <w:lang w:val="en-GB"/>
              </w:rPr>
              <w:t>Year</w:t>
            </w:r>
            <w:r w:rsidR="00326636" w:rsidRPr="00C536F6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</w:tc>
      </w:tr>
      <w:tr w:rsidR="00326636" w:rsidRPr="00704A29" w14:paraId="04CD95EB" w14:textId="77777777" w:rsidTr="00F83243">
        <w:trPr>
          <w:trHeight w:val="192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FF79" w14:textId="77777777" w:rsidR="00326636" w:rsidRPr="00C536F6" w:rsidRDefault="00326636" w:rsidP="00F83243">
            <w:pPr>
              <w:pStyle w:val="CuerpoA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</w:tcPr>
          <w:p w14:paraId="3ED4949B" w14:textId="77777777" w:rsidR="00326636" w:rsidRPr="00C536F6" w:rsidRDefault="00326636" w:rsidP="00F83243">
            <w:pPr>
              <w:pStyle w:val="CuerpoA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DB5E" w14:textId="77777777" w:rsidR="00326636" w:rsidRPr="00C536F6" w:rsidRDefault="00326636" w:rsidP="00F83243">
            <w:pPr>
              <w:pStyle w:val="CuerpoA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26636" w:rsidRPr="00C536F6" w14:paraId="24EAB7F6" w14:textId="77777777" w:rsidTr="00F83243">
        <w:tc>
          <w:tcPr>
            <w:tcW w:w="4111" w:type="dxa"/>
            <w:tcBorders>
              <w:top w:val="single" w:sz="4" w:space="0" w:color="auto"/>
            </w:tcBorders>
          </w:tcPr>
          <w:p w14:paraId="5DFD1A15" w14:textId="0BCE2749" w:rsidR="00326636" w:rsidRPr="00C536F6" w:rsidRDefault="00C536F6" w:rsidP="00F83243">
            <w:pPr>
              <w:pStyle w:val="CuerpoA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36F6"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  <w:t>Name and surname of the Dean</w:t>
            </w:r>
          </w:p>
          <w:p w14:paraId="51DE7CEE" w14:textId="4EC185A7" w:rsidR="00326636" w:rsidRPr="00C536F6" w:rsidRDefault="00C536F6" w:rsidP="00F83243">
            <w:pPr>
              <w:pStyle w:val="CuerpoA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36F6">
              <w:rPr>
                <w:rFonts w:ascii="Arial" w:hAnsi="Arial" w:cs="Arial"/>
                <w:sz w:val="20"/>
                <w:szCs w:val="20"/>
                <w:lang w:val="en-GB"/>
              </w:rPr>
              <w:t xml:space="preserve">Dean of the </w:t>
            </w:r>
            <w:r w:rsidRPr="00C536F6"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  <w:t>Faculty/School</w:t>
            </w:r>
            <w:r w:rsidRPr="00C536F6">
              <w:rPr>
                <w:rFonts w:ascii="Arial" w:hAnsi="Arial" w:cs="Arial"/>
                <w:sz w:val="20"/>
                <w:szCs w:val="20"/>
                <w:lang w:val="en-GB"/>
              </w:rPr>
              <w:t xml:space="preserve"> of</w:t>
            </w:r>
            <w:r w:rsidR="00326636" w:rsidRPr="00C536F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326636" w:rsidRPr="00C536F6"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  <w:t>XXX</w:t>
            </w:r>
          </w:p>
          <w:p w14:paraId="5F6BA67A" w14:textId="4B0FE9B7" w:rsidR="00326636" w:rsidRPr="00C536F6" w:rsidRDefault="00C536F6" w:rsidP="00F83243">
            <w:pPr>
              <w:pStyle w:val="Textoindependiente2"/>
              <w:spacing w:line="240" w:lineRule="auto"/>
              <w:ind w:right="-1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C536F6">
              <w:rPr>
                <w:rFonts w:ascii="Arial" w:hAnsi="Arial" w:cs="Arial"/>
                <w:sz w:val="20"/>
                <w:highlight w:val="yellow"/>
                <w:lang w:val="en-GB"/>
              </w:rPr>
              <w:t>City</w:t>
            </w:r>
            <w:r w:rsidR="00326636" w:rsidRPr="00C536F6">
              <w:rPr>
                <w:rFonts w:ascii="Arial" w:hAnsi="Arial" w:cs="Arial"/>
                <w:sz w:val="20"/>
                <w:lang w:val="en-GB"/>
              </w:rPr>
              <w:t xml:space="preserve"> (</w:t>
            </w:r>
            <w:r>
              <w:rPr>
                <w:rFonts w:ascii="Arial" w:hAnsi="Arial" w:cs="Arial"/>
                <w:sz w:val="20"/>
                <w:lang w:val="en-GB"/>
              </w:rPr>
              <w:t>Spain</w:t>
            </w:r>
            <w:r w:rsidR="00326636" w:rsidRPr="00C536F6">
              <w:rPr>
                <w:rFonts w:ascii="Arial" w:hAnsi="Arial" w:cs="Arial"/>
                <w:sz w:val="20"/>
                <w:lang w:val="en-GB"/>
              </w:rPr>
              <w:t>)</w:t>
            </w:r>
          </w:p>
          <w:p w14:paraId="3FDE855D" w14:textId="61569CF6" w:rsidR="00326636" w:rsidRPr="00C536F6" w:rsidRDefault="00326636" w:rsidP="00F83243">
            <w:pPr>
              <w:pStyle w:val="CuerpoA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0574">
              <w:rPr>
                <w:rFonts w:ascii="Arial" w:hAnsi="Arial" w:cs="Arial"/>
                <w:sz w:val="20"/>
                <w:highlight w:val="yellow"/>
              </w:rPr>
              <w:t>D</w:t>
            </w:r>
            <w:r w:rsidR="00C536F6">
              <w:rPr>
                <w:rFonts w:ascii="Arial" w:hAnsi="Arial" w:cs="Arial"/>
                <w:sz w:val="20"/>
                <w:highlight w:val="yellow"/>
              </w:rPr>
              <w:t>ay</w:t>
            </w:r>
            <w:r w:rsidRPr="005F0574">
              <w:rPr>
                <w:rFonts w:ascii="Arial" w:hAnsi="Arial" w:cs="Arial"/>
                <w:sz w:val="20"/>
                <w:highlight w:val="yellow"/>
              </w:rPr>
              <w:t xml:space="preserve"> / M</w:t>
            </w:r>
            <w:r w:rsidR="00C536F6">
              <w:rPr>
                <w:rFonts w:ascii="Arial" w:hAnsi="Arial" w:cs="Arial"/>
                <w:sz w:val="20"/>
                <w:highlight w:val="yellow"/>
              </w:rPr>
              <w:t>onth</w:t>
            </w:r>
            <w:r w:rsidRPr="005F0574">
              <w:rPr>
                <w:rFonts w:ascii="Arial" w:hAnsi="Arial" w:cs="Arial"/>
                <w:sz w:val="20"/>
                <w:highlight w:val="yellow"/>
              </w:rPr>
              <w:t xml:space="preserve"> / </w:t>
            </w:r>
            <w:r w:rsidR="00C536F6">
              <w:rPr>
                <w:rFonts w:ascii="Arial" w:hAnsi="Arial" w:cs="Arial"/>
                <w:sz w:val="20"/>
                <w:highlight w:val="yellow"/>
              </w:rPr>
              <w:t>Year</w:t>
            </w:r>
          </w:p>
        </w:tc>
        <w:tc>
          <w:tcPr>
            <w:tcW w:w="284" w:type="dxa"/>
          </w:tcPr>
          <w:p w14:paraId="56AF21F7" w14:textId="77777777" w:rsidR="00326636" w:rsidRPr="00C536F6" w:rsidRDefault="00326636" w:rsidP="00F83243">
            <w:pPr>
              <w:pStyle w:val="CuerpoA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103" w:type="dxa"/>
            <w:tcBorders>
              <w:top w:val="single" w:sz="4" w:space="0" w:color="auto"/>
            </w:tcBorders>
          </w:tcPr>
          <w:p w14:paraId="6E46711E" w14:textId="77777777" w:rsidR="00C536F6" w:rsidRPr="00C536F6" w:rsidRDefault="00C536F6" w:rsidP="00C536F6">
            <w:pPr>
              <w:pStyle w:val="CuerpoA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36F6"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  <w:t>Name and surname of the Dean</w:t>
            </w:r>
          </w:p>
          <w:p w14:paraId="1F6E6D28" w14:textId="77777777" w:rsidR="00C536F6" w:rsidRPr="00C536F6" w:rsidRDefault="00C536F6" w:rsidP="00C536F6">
            <w:pPr>
              <w:pStyle w:val="CuerpoA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36F6">
              <w:rPr>
                <w:rFonts w:ascii="Arial" w:hAnsi="Arial" w:cs="Arial"/>
                <w:sz w:val="20"/>
                <w:szCs w:val="20"/>
                <w:lang w:val="en-GB"/>
              </w:rPr>
              <w:t xml:space="preserve">Dean of the </w:t>
            </w:r>
            <w:r w:rsidRPr="00C536F6"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  <w:t>Faculty/School</w:t>
            </w:r>
            <w:r w:rsidRPr="00C536F6">
              <w:rPr>
                <w:rFonts w:ascii="Arial" w:hAnsi="Arial" w:cs="Arial"/>
                <w:sz w:val="20"/>
                <w:szCs w:val="20"/>
                <w:lang w:val="en-GB"/>
              </w:rPr>
              <w:t xml:space="preserve"> of </w:t>
            </w:r>
            <w:r w:rsidRPr="00C536F6"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  <w:t>XXX</w:t>
            </w:r>
          </w:p>
          <w:p w14:paraId="6A5E68AD" w14:textId="7F4870E9" w:rsidR="00C536F6" w:rsidRPr="00C536F6" w:rsidRDefault="00C536F6" w:rsidP="00C536F6">
            <w:pPr>
              <w:pStyle w:val="Textoindependiente2"/>
              <w:spacing w:line="240" w:lineRule="auto"/>
              <w:ind w:right="-1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C536F6">
              <w:rPr>
                <w:rFonts w:ascii="Arial" w:hAnsi="Arial" w:cs="Arial"/>
                <w:sz w:val="20"/>
                <w:highlight w:val="yellow"/>
                <w:lang w:val="en-GB"/>
              </w:rPr>
              <w:t>City (Country)</w:t>
            </w:r>
          </w:p>
          <w:p w14:paraId="0691DD7D" w14:textId="42E2AA2F" w:rsidR="00326636" w:rsidRPr="00C536F6" w:rsidRDefault="00C536F6" w:rsidP="00C536F6">
            <w:pPr>
              <w:pStyle w:val="CuerpoA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F0574">
              <w:rPr>
                <w:rFonts w:ascii="Arial" w:hAnsi="Arial" w:cs="Arial"/>
                <w:sz w:val="20"/>
                <w:highlight w:val="yellow"/>
              </w:rPr>
              <w:t>D</w:t>
            </w:r>
            <w:r>
              <w:rPr>
                <w:rFonts w:ascii="Arial" w:hAnsi="Arial" w:cs="Arial"/>
                <w:sz w:val="20"/>
                <w:highlight w:val="yellow"/>
              </w:rPr>
              <w:t>ay</w:t>
            </w:r>
            <w:r w:rsidRPr="005F0574">
              <w:rPr>
                <w:rFonts w:ascii="Arial" w:hAnsi="Arial" w:cs="Arial"/>
                <w:sz w:val="20"/>
                <w:highlight w:val="yellow"/>
              </w:rPr>
              <w:t xml:space="preserve"> / M</w:t>
            </w:r>
            <w:r>
              <w:rPr>
                <w:rFonts w:ascii="Arial" w:hAnsi="Arial" w:cs="Arial"/>
                <w:sz w:val="20"/>
                <w:highlight w:val="yellow"/>
              </w:rPr>
              <w:t>onth</w:t>
            </w:r>
            <w:r w:rsidRPr="005F0574">
              <w:rPr>
                <w:rFonts w:ascii="Arial" w:hAnsi="Arial" w:cs="Arial"/>
                <w:sz w:val="20"/>
                <w:highlight w:val="yellow"/>
              </w:rPr>
              <w:t xml:space="preserve"> / </w:t>
            </w:r>
            <w:r>
              <w:rPr>
                <w:rFonts w:ascii="Arial" w:hAnsi="Arial" w:cs="Arial"/>
                <w:sz w:val="20"/>
                <w:highlight w:val="yellow"/>
              </w:rPr>
              <w:t>Year</w:t>
            </w:r>
          </w:p>
        </w:tc>
      </w:tr>
    </w:tbl>
    <w:p w14:paraId="762C0292" w14:textId="77777777" w:rsidR="007F57B2" w:rsidRPr="00A860CF" w:rsidRDefault="007F57B2" w:rsidP="00C536F6">
      <w:pPr>
        <w:jc w:val="both"/>
        <w:rPr>
          <w:rFonts w:ascii="Arial" w:hAnsi="Arial" w:cs="Arial"/>
          <w:sz w:val="20"/>
          <w:szCs w:val="20"/>
          <w:u w:val="single"/>
          <w:lang w:val="en-GB"/>
        </w:rPr>
      </w:pPr>
    </w:p>
    <w:sectPr w:rsidR="007F57B2" w:rsidRPr="00A860CF" w:rsidSect="00D50B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127" w:right="1701" w:bottom="709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770E3" w14:textId="77777777" w:rsidR="00D35F08" w:rsidRDefault="00D35F08">
      <w:r>
        <w:separator/>
      </w:r>
    </w:p>
  </w:endnote>
  <w:endnote w:type="continuationSeparator" w:id="0">
    <w:p w14:paraId="397C4BBD" w14:textId="77777777" w:rsidR="00D35F08" w:rsidRDefault="00D35F08">
      <w:r>
        <w:continuationSeparator/>
      </w:r>
    </w:p>
  </w:endnote>
  <w:endnote w:type="continuationNotice" w:id="1">
    <w:p w14:paraId="705961C1" w14:textId="77777777" w:rsidR="00D35F08" w:rsidRDefault="00D35F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auto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M Roman 10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598E4" w14:textId="77777777" w:rsidR="00E64DEA" w:rsidRDefault="00E64D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CAEA" w14:textId="77777777" w:rsidR="00E64DEA" w:rsidRDefault="00E64DE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D407" w14:textId="77777777" w:rsidR="00E64DEA" w:rsidRDefault="00E64D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25634" w14:textId="77777777" w:rsidR="00D35F08" w:rsidRDefault="00D35F08">
      <w:r>
        <w:separator/>
      </w:r>
    </w:p>
  </w:footnote>
  <w:footnote w:type="continuationSeparator" w:id="0">
    <w:p w14:paraId="4F1DD698" w14:textId="77777777" w:rsidR="00D35F08" w:rsidRDefault="00D35F08">
      <w:r>
        <w:continuationSeparator/>
      </w:r>
    </w:p>
  </w:footnote>
  <w:footnote w:type="continuationNotice" w:id="1">
    <w:p w14:paraId="0EA82744" w14:textId="77777777" w:rsidR="00D35F08" w:rsidRDefault="00D35F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8BC74" w14:textId="77777777" w:rsidR="00E64DEA" w:rsidRDefault="00E64D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4EBE" w14:textId="08161B30" w:rsidR="004B5951" w:rsidRPr="00902154" w:rsidRDefault="00176404" w:rsidP="00A13F28">
    <w:pPr>
      <w:pStyle w:val="Encabezado"/>
      <w:tabs>
        <w:tab w:val="clear" w:pos="4252"/>
        <w:tab w:val="clear" w:pos="8504"/>
        <w:tab w:val="center" w:pos="3124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FA18FDD" wp14:editId="0DA37231">
              <wp:simplePos x="0" y="0"/>
              <wp:positionH relativeFrom="margin">
                <wp:align>right</wp:align>
              </wp:positionH>
              <wp:positionV relativeFrom="paragraph">
                <wp:posOffset>5715</wp:posOffset>
              </wp:positionV>
              <wp:extent cx="1299210" cy="705485"/>
              <wp:effectExtent l="0" t="0" r="15240" b="1841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9210" cy="705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F10C04" w14:textId="2CC3DEF3" w:rsidR="00C15777" w:rsidRPr="00C15777" w:rsidRDefault="00C15777" w:rsidP="005A77B6">
                          <w:pPr>
                            <w:jc w:val="center"/>
                            <w:rPr>
                              <w:lang w:val="es-ES"/>
                            </w:rPr>
                          </w:pPr>
                          <w:r>
                            <w:t>LOGO PARTNER UNIVERSI</w:t>
                          </w:r>
                          <w:r w:rsidR="005A77B6">
                            <w:t>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A18F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1.1pt;margin-top:.45pt;width:102.3pt;height:55.5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">
              <v:textbox>
                <w:txbxContent>
                  <w:p w14:paraId="6FF10C04" w14:textId="2CC3DEF3" w:rsidR="00C15777" w:rsidRPr="00C15777" w:rsidRDefault="00C15777" w:rsidP="005A77B6">
                    <w:pPr>
                      <w:jc w:val="center"/>
                      <w:rPr>
                        <w:lang w:val="es-ES"/>
                      </w:rPr>
                    </w:pPr>
                    <w:r>
                      <w:t>LOGO PARTNER UNIVERSI</w:t>
                    </w:r>
                    <w:r w:rsidR="005A77B6">
                      <w:t>TY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517F4">
      <w:rPr>
        <w:noProof/>
      </w:rPr>
      <w:drawing>
        <wp:inline distT="0" distB="0" distL="0" distR="0" wp14:anchorId="62094A9D" wp14:editId="4D4C1A6C">
          <wp:extent cx="2937600" cy="658800"/>
          <wp:effectExtent l="0" t="0" r="0" b="8255"/>
          <wp:docPr id="198676491" name="Imagen 3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76491" name="Imagen 3" descr="Imagen que contiene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76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3F2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4BC98" w14:textId="77777777" w:rsidR="00E64DEA" w:rsidRDefault="00E64D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7B78"/>
    <w:multiLevelType w:val="hybridMultilevel"/>
    <w:tmpl w:val="561E2D2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8C0B37"/>
    <w:multiLevelType w:val="hybridMultilevel"/>
    <w:tmpl w:val="B9AEEC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A604B"/>
    <w:multiLevelType w:val="hybridMultilevel"/>
    <w:tmpl w:val="535696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C7EBB"/>
    <w:multiLevelType w:val="hybridMultilevel"/>
    <w:tmpl w:val="1FE022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55CA1"/>
    <w:multiLevelType w:val="hybridMultilevel"/>
    <w:tmpl w:val="20EC4778"/>
    <w:lvl w:ilvl="0" w:tplc="DB144C3C">
      <w:numFmt w:val="bullet"/>
      <w:lvlText w:val="-"/>
      <w:lvlJc w:val="left"/>
      <w:pPr>
        <w:ind w:left="720" w:hanging="360"/>
      </w:pPr>
      <w:rPr>
        <w:rFonts w:ascii="Calibri" w:eastAsia="Batang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72E6A"/>
    <w:multiLevelType w:val="hybridMultilevel"/>
    <w:tmpl w:val="B9AEEC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00C54"/>
    <w:multiLevelType w:val="hybridMultilevel"/>
    <w:tmpl w:val="654C86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D7EAD"/>
    <w:multiLevelType w:val="multilevel"/>
    <w:tmpl w:val="0C2C2E38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80EA6"/>
    <w:multiLevelType w:val="hybridMultilevel"/>
    <w:tmpl w:val="7D9AE2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C78E2"/>
    <w:multiLevelType w:val="hybridMultilevel"/>
    <w:tmpl w:val="A35CA712"/>
    <w:lvl w:ilvl="0" w:tplc="0D3E64E0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771F5"/>
    <w:multiLevelType w:val="hybridMultilevel"/>
    <w:tmpl w:val="654C86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95B96"/>
    <w:multiLevelType w:val="hybridMultilevel"/>
    <w:tmpl w:val="87E6F01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8907AC0"/>
    <w:multiLevelType w:val="hybridMultilevel"/>
    <w:tmpl w:val="DDA229C4"/>
    <w:lvl w:ilvl="0" w:tplc="2ACE7D50">
      <w:start w:val="1"/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A12382"/>
    <w:multiLevelType w:val="hybridMultilevel"/>
    <w:tmpl w:val="FC3045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779092">
    <w:abstractNumId w:val="2"/>
  </w:num>
  <w:num w:numId="2" w16cid:durableId="485511791">
    <w:abstractNumId w:val="9"/>
  </w:num>
  <w:num w:numId="3" w16cid:durableId="1558936567">
    <w:abstractNumId w:val="4"/>
  </w:num>
  <w:num w:numId="4" w16cid:durableId="191574110">
    <w:abstractNumId w:val="0"/>
  </w:num>
  <w:num w:numId="5" w16cid:durableId="1652563092">
    <w:abstractNumId w:val="11"/>
  </w:num>
  <w:num w:numId="6" w16cid:durableId="1546453664">
    <w:abstractNumId w:val="13"/>
  </w:num>
  <w:num w:numId="7" w16cid:durableId="248927106">
    <w:abstractNumId w:val="3"/>
  </w:num>
  <w:num w:numId="8" w16cid:durableId="1866675466">
    <w:abstractNumId w:val="12"/>
  </w:num>
  <w:num w:numId="9" w16cid:durableId="1426609748">
    <w:abstractNumId w:val="10"/>
  </w:num>
  <w:num w:numId="10" w16cid:durableId="1981840119">
    <w:abstractNumId w:val="6"/>
  </w:num>
  <w:num w:numId="11" w16cid:durableId="2032604818">
    <w:abstractNumId w:val="7"/>
  </w:num>
  <w:num w:numId="12" w16cid:durableId="748577669">
    <w:abstractNumId w:val="8"/>
  </w:num>
  <w:num w:numId="13" w16cid:durableId="2017803856">
    <w:abstractNumId w:val="5"/>
  </w:num>
  <w:num w:numId="14" w16cid:durableId="1968506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951"/>
    <w:rsid w:val="00001B46"/>
    <w:rsid w:val="00003199"/>
    <w:rsid w:val="00004836"/>
    <w:rsid w:val="0000544B"/>
    <w:rsid w:val="000062E5"/>
    <w:rsid w:val="000072CD"/>
    <w:rsid w:val="0001235E"/>
    <w:rsid w:val="00015803"/>
    <w:rsid w:val="0002467F"/>
    <w:rsid w:val="00024FD1"/>
    <w:rsid w:val="0002716F"/>
    <w:rsid w:val="00027932"/>
    <w:rsid w:val="00032166"/>
    <w:rsid w:val="00055A63"/>
    <w:rsid w:val="00066EFB"/>
    <w:rsid w:val="000701EC"/>
    <w:rsid w:val="0007152E"/>
    <w:rsid w:val="0008177B"/>
    <w:rsid w:val="00090047"/>
    <w:rsid w:val="000911E6"/>
    <w:rsid w:val="00094EB3"/>
    <w:rsid w:val="00095C7A"/>
    <w:rsid w:val="000A537B"/>
    <w:rsid w:val="000B5ED8"/>
    <w:rsid w:val="000D5646"/>
    <w:rsid w:val="000D61DF"/>
    <w:rsid w:val="000E25C3"/>
    <w:rsid w:val="000E2E0D"/>
    <w:rsid w:val="000F29CB"/>
    <w:rsid w:val="000F53A7"/>
    <w:rsid w:val="00105FC8"/>
    <w:rsid w:val="0011149D"/>
    <w:rsid w:val="00113AA0"/>
    <w:rsid w:val="001171E9"/>
    <w:rsid w:val="00117FAA"/>
    <w:rsid w:val="001206D7"/>
    <w:rsid w:val="001260B4"/>
    <w:rsid w:val="00133AC8"/>
    <w:rsid w:val="00135CA8"/>
    <w:rsid w:val="00137DFE"/>
    <w:rsid w:val="001416EB"/>
    <w:rsid w:val="001427AC"/>
    <w:rsid w:val="0014336D"/>
    <w:rsid w:val="00143B3F"/>
    <w:rsid w:val="00145587"/>
    <w:rsid w:val="0015106A"/>
    <w:rsid w:val="0015570F"/>
    <w:rsid w:val="00156A79"/>
    <w:rsid w:val="00161F46"/>
    <w:rsid w:val="00163A40"/>
    <w:rsid w:val="00165341"/>
    <w:rsid w:val="00166C3E"/>
    <w:rsid w:val="0016723A"/>
    <w:rsid w:val="00172BD7"/>
    <w:rsid w:val="00176404"/>
    <w:rsid w:val="001818D4"/>
    <w:rsid w:val="001830DB"/>
    <w:rsid w:val="00191B65"/>
    <w:rsid w:val="00195D85"/>
    <w:rsid w:val="0019611B"/>
    <w:rsid w:val="00196D2C"/>
    <w:rsid w:val="001A09D4"/>
    <w:rsid w:val="001A1343"/>
    <w:rsid w:val="001A1792"/>
    <w:rsid w:val="001A3A65"/>
    <w:rsid w:val="001B45DB"/>
    <w:rsid w:val="001B7F0B"/>
    <w:rsid w:val="001C346D"/>
    <w:rsid w:val="001C70C9"/>
    <w:rsid w:val="001D0935"/>
    <w:rsid w:val="001D275F"/>
    <w:rsid w:val="001E2A97"/>
    <w:rsid w:val="001E3CAC"/>
    <w:rsid w:val="001E5C37"/>
    <w:rsid w:val="001F1D44"/>
    <w:rsid w:val="001F3115"/>
    <w:rsid w:val="001F6B51"/>
    <w:rsid w:val="002060A2"/>
    <w:rsid w:val="00217C60"/>
    <w:rsid w:val="00221269"/>
    <w:rsid w:val="00225471"/>
    <w:rsid w:val="002304CC"/>
    <w:rsid w:val="00231AAA"/>
    <w:rsid w:val="00232487"/>
    <w:rsid w:val="002459C4"/>
    <w:rsid w:val="00250F69"/>
    <w:rsid w:val="00250F6F"/>
    <w:rsid w:val="00252C6D"/>
    <w:rsid w:val="00262C38"/>
    <w:rsid w:val="00263F7B"/>
    <w:rsid w:val="00271737"/>
    <w:rsid w:val="00276981"/>
    <w:rsid w:val="00280972"/>
    <w:rsid w:val="002864B7"/>
    <w:rsid w:val="0029078E"/>
    <w:rsid w:val="0029246B"/>
    <w:rsid w:val="002A2BB5"/>
    <w:rsid w:val="002A43D5"/>
    <w:rsid w:val="002A44F9"/>
    <w:rsid w:val="002B0032"/>
    <w:rsid w:val="002B39FB"/>
    <w:rsid w:val="002B40C6"/>
    <w:rsid w:val="002C0AF1"/>
    <w:rsid w:val="002C4700"/>
    <w:rsid w:val="002C56C8"/>
    <w:rsid w:val="002C57C3"/>
    <w:rsid w:val="002C57C6"/>
    <w:rsid w:val="002C7603"/>
    <w:rsid w:val="002D2920"/>
    <w:rsid w:val="002E0A89"/>
    <w:rsid w:val="002E13B1"/>
    <w:rsid w:val="002E51EA"/>
    <w:rsid w:val="002E6CE9"/>
    <w:rsid w:val="002F4E88"/>
    <w:rsid w:val="002F6148"/>
    <w:rsid w:val="002F63B3"/>
    <w:rsid w:val="003101AA"/>
    <w:rsid w:val="00313B46"/>
    <w:rsid w:val="00316EF5"/>
    <w:rsid w:val="003225E0"/>
    <w:rsid w:val="00326636"/>
    <w:rsid w:val="00326686"/>
    <w:rsid w:val="00326B14"/>
    <w:rsid w:val="00332BB9"/>
    <w:rsid w:val="00336388"/>
    <w:rsid w:val="00344180"/>
    <w:rsid w:val="003444FA"/>
    <w:rsid w:val="003527B9"/>
    <w:rsid w:val="0035282F"/>
    <w:rsid w:val="00354C6A"/>
    <w:rsid w:val="00365B22"/>
    <w:rsid w:val="00372063"/>
    <w:rsid w:val="00372140"/>
    <w:rsid w:val="00373276"/>
    <w:rsid w:val="003746B5"/>
    <w:rsid w:val="003775CB"/>
    <w:rsid w:val="00391928"/>
    <w:rsid w:val="00397D66"/>
    <w:rsid w:val="003C763D"/>
    <w:rsid w:val="003D58DC"/>
    <w:rsid w:val="003D6BDE"/>
    <w:rsid w:val="003D734E"/>
    <w:rsid w:val="003E2168"/>
    <w:rsid w:val="003E4E78"/>
    <w:rsid w:val="003E6C90"/>
    <w:rsid w:val="003E6F7F"/>
    <w:rsid w:val="003F1B48"/>
    <w:rsid w:val="003F25B9"/>
    <w:rsid w:val="003F343C"/>
    <w:rsid w:val="003F36E9"/>
    <w:rsid w:val="003F3972"/>
    <w:rsid w:val="0040123D"/>
    <w:rsid w:val="004075AA"/>
    <w:rsid w:val="00411B70"/>
    <w:rsid w:val="0041678A"/>
    <w:rsid w:val="004221B5"/>
    <w:rsid w:val="00422242"/>
    <w:rsid w:val="00424E74"/>
    <w:rsid w:val="004325E0"/>
    <w:rsid w:val="00433584"/>
    <w:rsid w:val="0043668B"/>
    <w:rsid w:val="004404A0"/>
    <w:rsid w:val="00447C10"/>
    <w:rsid w:val="00451A24"/>
    <w:rsid w:val="00451C2A"/>
    <w:rsid w:val="004550C3"/>
    <w:rsid w:val="00460CDA"/>
    <w:rsid w:val="0046175A"/>
    <w:rsid w:val="00462706"/>
    <w:rsid w:val="00462E94"/>
    <w:rsid w:val="00466446"/>
    <w:rsid w:val="00467760"/>
    <w:rsid w:val="00471A9B"/>
    <w:rsid w:val="004738AF"/>
    <w:rsid w:val="00483E5B"/>
    <w:rsid w:val="004863AB"/>
    <w:rsid w:val="00486B52"/>
    <w:rsid w:val="0049192A"/>
    <w:rsid w:val="00494059"/>
    <w:rsid w:val="00497596"/>
    <w:rsid w:val="004A2C18"/>
    <w:rsid w:val="004A43FE"/>
    <w:rsid w:val="004A54B4"/>
    <w:rsid w:val="004A61DB"/>
    <w:rsid w:val="004B3EA1"/>
    <w:rsid w:val="004B4890"/>
    <w:rsid w:val="004B522D"/>
    <w:rsid w:val="004B5951"/>
    <w:rsid w:val="004B78D3"/>
    <w:rsid w:val="004C0BF2"/>
    <w:rsid w:val="004C1F8C"/>
    <w:rsid w:val="004C4029"/>
    <w:rsid w:val="004C5F1A"/>
    <w:rsid w:val="004D34B4"/>
    <w:rsid w:val="004D5880"/>
    <w:rsid w:val="004E2350"/>
    <w:rsid w:val="004E4DF1"/>
    <w:rsid w:val="004E6324"/>
    <w:rsid w:val="004F7447"/>
    <w:rsid w:val="00501276"/>
    <w:rsid w:val="00503B90"/>
    <w:rsid w:val="00504194"/>
    <w:rsid w:val="00505EA1"/>
    <w:rsid w:val="00507A05"/>
    <w:rsid w:val="005105D1"/>
    <w:rsid w:val="00512AC4"/>
    <w:rsid w:val="0051734B"/>
    <w:rsid w:val="00527B4B"/>
    <w:rsid w:val="00533D93"/>
    <w:rsid w:val="005378F4"/>
    <w:rsid w:val="0053F102"/>
    <w:rsid w:val="005422DF"/>
    <w:rsid w:val="00545BDF"/>
    <w:rsid w:val="0055093D"/>
    <w:rsid w:val="00551B15"/>
    <w:rsid w:val="005547D9"/>
    <w:rsid w:val="005551C5"/>
    <w:rsid w:val="0056692E"/>
    <w:rsid w:val="0057150A"/>
    <w:rsid w:val="0057166B"/>
    <w:rsid w:val="005805BF"/>
    <w:rsid w:val="00580A2A"/>
    <w:rsid w:val="0058667C"/>
    <w:rsid w:val="00586C57"/>
    <w:rsid w:val="005929C9"/>
    <w:rsid w:val="005A77B6"/>
    <w:rsid w:val="005B1DF2"/>
    <w:rsid w:val="005B3CB7"/>
    <w:rsid w:val="005B6FFE"/>
    <w:rsid w:val="005C767C"/>
    <w:rsid w:val="005D3C16"/>
    <w:rsid w:val="005D6F57"/>
    <w:rsid w:val="005E16CD"/>
    <w:rsid w:val="005E33E7"/>
    <w:rsid w:val="005E547E"/>
    <w:rsid w:val="005E620F"/>
    <w:rsid w:val="005F2180"/>
    <w:rsid w:val="005F328E"/>
    <w:rsid w:val="005F372C"/>
    <w:rsid w:val="005F499E"/>
    <w:rsid w:val="005F5EE0"/>
    <w:rsid w:val="005F667E"/>
    <w:rsid w:val="005F6E72"/>
    <w:rsid w:val="00600D82"/>
    <w:rsid w:val="00601ED6"/>
    <w:rsid w:val="00602D4C"/>
    <w:rsid w:val="00607882"/>
    <w:rsid w:val="006152C7"/>
    <w:rsid w:val="00615584"/>
    <w:rsid w:val="00621012"/>
    <w:rsid w:val="0062419C"/>
    <w:rsid w:val="006249F1"/>
    <w:rsid w:val="006266EE"/>
    <w:rsid w:val="006277AB"/>
    <w:rsid w:val="00630E71"/>
    <w:rsid w:val="006376CA"/>
    <w:rsid w:val="00637C8E"/>
    <w:rsid w:val="006402C5"/>
    <w:rsid w:val="00640344"/>
    <w:rsid w:val="00640F23"/>
    <w:rsid w:val="0064112C"/>
    <w:rsid w:val="0064612E"/>
    <w:rsid w:val="00651A6B"/>
    <w:rsid w:val="00652F40"/>
    <w:rsid w:val="00661B1A"/>
    <w:rsid w:val="00661B7C"/>
    <w:rsid w:val="00667F05"/>
    <w:rsid w:val="006712CD"/>
    <w:rsid w:val="00676C3E"/>
    <w:rsid w:val="00677A67"/>
    <w:rsid w:val="006954D6"/>
    <w:rsid w:val="00697470"/>
    <w:rsid w:val="0069763C"/>
    <w:rsid w:val="006A0AF2"/>
    <w:rsid w:val="006A0CCE"/>
    <w:rsid w:val="006A3898"/>
    <w:rsid w:val="006A5336"/>
    <w:rsid w:val="006C01FE"/>
    <w:rsid w:val="006C0210"/>
    <w:rsid w:val="006C5DF1"/>
    <w:rsid w:val="006C7E60"/>
    <w:rsid w:val="006F0B1A"/>
    <w:rsid w:val="00704A29"/>
    <w:rsid w:val="007064B3"/>
    <w:rsid w:val="007117AF"/>
    <w:rsid w:val="007137CD"/>
    <w:rsid w:val="00713D20"/>
    <w:rsid w:val="00723887"/>
    <w:rsid w:val="00725286"/>
    <w:rsid w:val="00725C39"/>
    <w:rsid w:val="00737912"/>
    <w:rsid w:val="0074354D"/>
    <w:rsid w:val="007478C1"/>
    <w:rsid w:val="00753B0E"/>
    <w:rsid w:val="00755B2E"/>
    <w:rsid w:val="00757978"/>
    <w:rsid w:val="00760A35"/>
    <w:rsid w:val="00763D52"/>
    <w:rsid w:val="007663A2"/>
    <w:rsid w:val="007701FF"/>
    <w:rsid w:val="00772112"/>
    <w:rsid w:val="00775B43"/>
    <w:rsid w:val="00777E22"/>
    <w:rsid w:val="00780D0D"/>
    <w:rsid w:val="00781261"/>
    <w:rsid w:val="007827B9"/>
    <w:rsid w:val="00783938"/>
    <w:rsid w:val="0078491B"/>
    <w:rsid w:val="00785C4B"/>
    <w:rsid w:val="00785CA7"/>
    <w:rsid w:val="00791AA5"/>
    <w:rsid w:val="00797966"/>
    <w:rsid w:val="007A3B3F"/>
    <w:rsid w:val="007A59FF"/>
    <w:rsid w:val="007B28D0"/>
    <w:rsid w:val="007B58A1"/>
    <w:rsid w:val="007B72D5"/>
    <w:rsid w:val="007B7B67"/>
    <w:rsid w:val="007C2A83"/>
    <w:rsid w:val="007C5DAC"/>
    <w:rsid w:val="007C6BBD"/>
    <w:rsid w:val="007C78F0"/>
    <w:rsid w:val="007D0A52"/>
    <w:rsid w:val="007D5DE7"/>
    <w:rsid w:val="007E7ED5"/>
    <w:rsid w:val="007F2F76"/>
    <w:rsid w:val="007F57B2"/>
    <w:rsid w:val="007F5A27"/>
    <w:rsid w:val="007F78C4"/>
    <w:rsid w:val="00800B5C"/>
    <w:rsid w:val="008046CF"/>
    <w:rsid w:val="008050C4"/>
    <w:rsid w:val="008061E6"/>
    <w:rsid w:val="00807850"/>
    <w:rsid w:val="00816851"/>
    <w:rsid w:val="00817769"/>
    <w:rsid w:val="00822560"/>
    <w:rsid w:val="0083194F"/>
    <w:rsid w:val="008408F5"/>
    <w:rsid w:val="00841C65"/>
    <w:rsid w:val="00844477"/>
    <w:rsid w:val="008450B4"/>
    <w:rsid w:val="00850768"/>
    <w:rsid w:val="00850D7C"/>
    <w:rsid w:val="0085123B"/>
    <w:rsid w:val="00857EAE"/>
    <w:rsid w:val="00863B4C"/>
    <w:rsid w:val="00873474"/>
    <w:rsid w:val="00873B5E"/>
    <w:rsid w:val="00873D25"/>
    <w:rsid w:val="008758B6"/>
    <w:rsid w:val="008827D4"/>
    <w:rsid w:val="00882B94"/>
    <w:rsid w:val="008A07CF"/>
    <w:rsid w:val="008A4AA9"/>
    <w:rsid w:val="008B1348"/>
    <w:rsid w:val="008B2EDC"/>
    <w:rsid w:val="008B515F"/>
    <w:rsid w:val="008B5932"/>
    <w:rsid w:val="008C1EB8"/>
    <w:rsid w:val="008C23D5"/>
    <w:rsid w:val="008C2CAC"/>
    <w:rsid w:val="008C6408"/>
    <w:rsid w:val="008D08ED"/>
    <w:rsid w:val="008D6310"/>
    <w:rsid w:val="008D7037"/>
    <w:rsid w:val="008E5578"/>
    <w:rsid w:val="008F0347"/>
    <w:rsid w:val="008F0559"/>
    <w:rsid w:val="008F107A"/>
    <w:rsid w:val="008F2E44"/>
    <w:rsid w:val="008F4C35"/>
    <w:rsid w:val="008F583B"/>
    <w:rsid w:val="00901064"/>
    <w:rsid w:val="00902154"/>
    <w:rsid w:val="00903FC9"/>
    <w:rsid w:val="00906A7C"/>
    <w:rsid w:val="00910902"/>
    <w:rsid w:val="0091144E"/>
    <w:rsid w:val="00916887"/>
    <w:rsid w:val="00920044"/>
    <w:rsid w:val="00921483"/>
    <w:rsid w:val="00926461"/>
    <w:rsid w:val="00926D96"/>
    <w:rsid w:val="00926ED3"/>
    <w:rsid w:val="00933764"/>
    <w:rsid w:val="00934200"/>
    <w:rsid w:val="00934E21"/>
    <w:rsid w:val="00946E8E"/>
    <w:rsid w:val="0095178A"/>
    <w:rsid w:val="009548AF"/>
    <w:rsid w:val="0095797D"/>
    <w:rsid w:val="009616E9"/>
    <w:rsid w:val="00963A7B"/>
    <w:rsid w:val="00966AE1"/>
    <w:rsid w:val="0096FFB5"/>
    <w:rsid w:val="00972B19"/>
    <w:rsid w:val="00973812"/>
    <w:rsid w:val="00973B08"/>
    <w:rsid w:val="009765FA"/>
    <w:rsid w:val="00982BB3"/>
    <w:rsid w:val="00983EED"/>
    <w:rsid w:val="0098527D"/>
    <w:rsid w:val="0099082A"/>
    <w:rsid w:val="00990BD6"/>
    <w:rsid w:val="00991867"/>
    <w:rsid w:val="00993E43"/>
    <w:rsid w:val="009A72A2"/>
    <w:rsid w:val="009B30C6"/>
    <w:rsid w:val="009B3136"/>
    <w:rsid w:val="009B635C"/>
    <w:rsid w:val="009B6F02"/>
    <w:rsid w:val="009C3DFC"/>
    <w:rsid w:val="009C45F0"/>
    <w:rsid w:val="009C4C4C"/>
    <w:rsid w:val="009C7FE7"/>
    <w:rsid w:val="009D0B0C"/>
    <w:rsid w:val="009D3833"/>
    <w:rsid w:val="009D60F4"/>
    <w:rsid w:val="009D7BEE"/>
    <w:rsid w:val="009E39B6"/>
    <w:rsid w:val="009F2B8A"/>
    <w:rsid w:val="009F5F26"/>
    <w:rsid w:val="009F73F1"/>
    <w:rsid w:val="009F7727"/>
    <w:rsid w:val="00A01615"/>
    <w:rsid w:val="00A03ED3"/>
    <w:rsid w:val="00A04EDF"/>
    <w:rsid w:val="00A06F12"/>
    <w:rsid w:val="00A131F3"/>
    <w:rsid w:val="00A13CDD"/>
    <w:rsid w:val="00A13F28"/>
    <w:rsid w:val="00A14C82"/>
    <w:rsid w:val="00A1590F"/>
    <w:rsid w:val="00A16F4E"/>
    <w:rsid w:val="00A27B53"/>
    <w:rsid w:val="00A308C8"/>
    <w:rsid w:val="00A37A24"/>
    <w:rsid w:val="00A414B1"/>
    <w:rsid w:val="00A41B0F"/>
    <w:rsid w:val="00A4271E"/>
    <w:rsid w:val="00A45DD8"/>
    <w:rsid w:val="00A46CBD"/>
    <w:rsid w:val="00A50F04"/>
    <w:rsid w:val="00A600F6"/>
    <w:rsid w:val="00A67B88"/>
    <w:rsid w:val="00A71B93"/>
    <w:rsid w:val="00A72295"/>
    <w:rsid w:val="00A736EE"/>
    <w:rsid w:val="00A76542"/>
    <w:rsid w:val="00A76E6F"/>
    <w:rsid w:val="00A860CF"/>
    <w:rsid w:val="00A9060A"/>
    <w:rsid w:val="00A97097"/>
    <w:rsid w:val="00AA34AE"/>
    <w:rsid w:val="00AB0154"/>
    <w:rsid w:val="00AB0552"/>
    <w:rsid w:val="00AB1B86"/>
    <w:rsid w:val="00AB3CD2"/>
    <w:rsid w:val="00AB462A"/>
    <w:rsid w:val="00AD2B22"/>
    <w:rsid w:val="00AD5EFE"/>
    <w:rsid w:val="00AE07DA"/>
    <w:rsid w:val="00AE7692"/>
    <w:rsid w:val="00AE77EA"/>
    <w:rsid w:val="00AF04F2"/>
    <w:rsid w:val="00AF3A12"/>
    <w:rsid w:val="00AF3F7F"/>
    <w:rsid w:val="00AF4743"/>
    <w:rsid w:val="00AF4DD1"/>
    <w:rsid w:val="00AF55BE"/>
    <w:rsid w:val="00AF68AB"/>
    <w:rsid w:val="00B035B1"/>
    <w:rsid w:val="00B04D64"/>
    <w:rsid w:val="00B064ED"/>
    <w:rsid w:val="00B0675B"/>
    <w:rsid w:val="00B07697"/>
    <w:rsid w:val="00B10029"/>
    <w:rsid w:val="00B11043"/>
    <w:rsid w:val="00B14518"/>
    <w:rsid w:val="00B1484C"/>
    <w:rsid w:val="00B156EA"/>
    <w:rsid w:val="00B34736"/>
    <w:rsid w:val="00B4563E"/>
    <w:rsid w:val="00B45B0D"/>
    <w:rsid w:val="00B45CAD"/>
    <w:rsid w:val="00B4784B"/>
    <w:rsid w:val="00B5101F"/>
    <w:rsid w:val="00B534B0"/>
    <w:rsid w:val="00B53E93"/>
    <w:rsid w:val="00B54E37"/>
    <w:rsid w:val="00B61C14"/>
    <w:rsid w:val="00B631FC"/>
    <w:rsid w:val="00B63DF5"/>
    <w:rsid w:val="00B641EB"/>
    <w:rsid w:val="00B66695"/>
    <w:rsid w:val="00B6718E"/>
    <w:rsid w:val="00B70C09"/>
    <w:rsid w:val="00B7334D"/>
    <w:rsid w:val="00B8037E"/>
    <w:rsid w:val="00B816A4"/>
    <w:rsid w:val="00B837EF"/>
    <w:rsid w:val="00B87E6D"/>
    <w:rsid w:val="00B9049D"/>
    <w:rsid w:val="00B90B17"/>
    <w:rsid w:val="00BB020B"/>
    <w:rsid w:val="00BB52D3"/>
    <w:rsid w:val="00BC46B2"/>
    <w:rsid w:val="00BC4987"/>
    <w:rsid w:val="00BC5FE9"/>
    <w:rsid w:val="00BC7E91"/>
    <w:rsid w:val="00BE009C"/>
    <w:rsid w:val="00BE1D6F"/>
    <w:rsid w:val="00BE359E"/>
    <w:rsid w:val="00BE3989"/>
    <w:rsid w:val="00BE3BBC"/>
    <w:rsid w:val="00BF25E6"/>
    <w:rsid w:val="00BF493A"/>
    <w:rsid w:val="00BF6048"/>
    <w:rsid w:val="00BF7124"/>
    <w:rsid w:val="00C00603"/>
    <w:rsid w:val="00C02159"/>
    <w:rsid w:val="00C12CB2"/>
    <w:rsid w:val="00C15777"/>
    <w:rsid w:val="00C16392"/>
    <w:rsid w:val="00C210CC"/>
    <w:rsid w:val="00C226D7"/>
    <w:rsid w:val="00C2346F"/>
    <w:rsid w:val="00C24977"/>
    <w:rsid w:val="00C42754"/>
    <w:rsid w:val="00C42818"/>
    <w:rsid w:val="00C45FD2"/>
    <w:rsid w:val="00C536F6"/>
    <w:rsid w:val="00C53DD0"/>
    <w:rsid w:val="00C5499B"/>
    <w:rsid w:val="00C65766"/>
    <w:rsid w:val="00C6687A"/>
    <w:rsid w:val="00C74147"/>
    <w:rsid w:val="00C832AF"/>
    <w:rsid w:val="00C85314"/>
    <w:rsid w:val="00C927A7"/>
    <w:rsid w:val="00C9287E"/>
    <w:rsid w:val="00C935A9"/>
    <w:rsid w:val="00C976D0"/>
    <w:rsid w:val="00CA0BF4"/>
    <w:rsid w:val="00CA20C4"/>
    <w:rsid w:val="00CA3C5E"/>
    <w:rsid w:val="00CA6830"/>
    <w:rsid w:val="00CB37A5"/>
    <w:rsid w:val="00CB565F"/>
    <w:rsid w:val="00CB7A74"/>
    <w:rsid w:val="00CC3457"/>
    <w:rsid w:val="00CD0737"/>
    <w:rsid w:val="00CD0DCA"/>
    <w:rsid w:val="00CF06F5"/>
    <w:rsid w:val="00CF4D19"/>
    <w:rsid w:val="00CF66F2"/>
    <w:rsid w:val="00D10A14"/>
    <w:rsid w:val="00D1197E"/>
    <w:rsid w:val="00D12CF0"/>
    <w:rsid w:val="00D20407"/>
    <w:rsid w:val="00D262CC"/>
    <w:rsid w:val="00D2772C"/>
    <w:rsid w:val="00D35974"/>
    <w:rsid w:val="00D35F08"/>
    <w:rsid w:val="00D412DE"/>
    <w:rsid w:val="00D475B1"/>
    <w:rsid w:val="00D47C5F"/>
    <w:rsid w:val="00D47D04"/>
    <w:rsid w:val="00D50B53"/>
    <w:rsid w:val="00D517F4"/>
    <w:rsid w:val="00D60BDF"/>
    <w:rsid w:val="00D707E8"/>
    <w:rsid w:val="00D72845"/>
    <w:rsid w:val="00D748FF"/>
    <w:rsid w:val="00D7609C"/>
    <w:rsid w:val="00D804B0"/>
    <w:rsid w:val="00D8210A"/>
    <w:rsid w:val="00D84D06"/>
    <w:rsid w:val="00D84FD7"/>
    <w:rsid w:val="00D864DA"/>
    <w:rsid w:val="00D87916"/>
    <w:rsid w:val="00D92183"/>
    <w:rsid w:val="00D923A9"/>
    <w:rsid w:val="00DB096F"/>
    <w:rsid w:val="00DB50DD"/>
    <w:rsid w:val="00DB52BD"/>
    <w:rsid w:val="00DB5E2A"/>
    <w:rsid w:val="00DB6AD8"/>
    <w:rsid w:val="00DB7DE1"/>
    <w:rsid w:val="00DC078D"/>
    <w:rsid w:val="00DC1446"/>
    <w:rsid w:val="00DC196D"/>
    <w:rsid w:val="00DC43B2"/>
    <w:rsid w:val="00DC4991"/>
    <w:rsid w:val="00DD14B5"/>
    <w:rsid w:val="00DD6184"/>
    <w:rsid w:val="00DE063E"/>
    <w:rsid w:val="00DE0A50"/>
    <w:rsid w:val="00DE360A"/>
    <w:rsid w:val="00DF3088"/>
    <w:rsid w:val="00DF6FA0"/>
    <w:rsid w:val="00E03AF0"/>
    <w:rsid w:val="00E16241"/>
    <w:rsid w:val="00E20B13"/>
    <w:rsid w:val="00E27068"/>
    <w:rsid w:val="00E35E98"/>
    <w:rsid w:val="00E431EA"/>
    <w:rsid w:val="00E47586"/>
    <w:rsid w:val="00E502DF"/>
    <w:rsid w:val="00E50C90"/>
    <w:rsid w:val="00E53B00"/>
    <w:rsid w:val="00E55EAF"/>
    <w:rsid w:val="00E64DEA"/>
    <w:rsid w:val="00E66224"/>
    <w:rsid w:val="00E67A45"/>
    <w:rsid w:val="00E72DC4"/>
    <w:rsid w:val="00E73E40"/>
    <w:rsid w:val="00E75E85"/>
    <w:rsid w:val="00E90924"/>
    <w:rsid w:val="00E90E89"/>
    <w:rsid w:val="00E95D54"/>
    <w:rsid w:val="00EA4E87"/>
    <w:rsid w:val="00EA5D36"/>
    <w:rsid w:val="00EA6E35"/>
    <w:rsid w:val="00EA7BA4"/>
    <w:rsid w:val="00EB25D0"/>
    <w:rsid w:val="00EB31BF"/>
    <w:rsid w:val="00EB33D3"/>
    <w:rsid w:val="00EC02D3"/>
    <w:rsid w:val="00EC0F37"/>
    <w:rsid w:val="00EC3B12"/>
    <w:rsid w:val="00EC4F1A"/>
    <w:rsid w:val="00EC539C"/>
    <w:rsid w:val="00EC6F4E"/>
    <w:rsid w:val="00ED1555"/>
    <w:rsid w:val="00ED2549"/>
    <w:rsid w:val="00ED3DBE"/>
    <w:rsid w:val="00ED4649"/>
    <w:rsid w:val="00ED7028"/>
    <w:rsid w:val="00EE0114"/>
    <w:rsid w:val="00EE4C5C"/>
    <w:rsid w:val="00EE65BC"/>
    <w:rsid w:val="00EF6780"/>
    <w:rsid w:val="00F01CA4"/>
    <w:rsid w:val="00F12032"/>
    <w:rsid w:val="00F20442"/>
    <w:rsid w:val="00F31550"/>
    <w:rsid w:val="00F36858"/>
    <w:rsid w:val="00F43E5D"/>
    <w:rsid w:val="00F44072"/>
    <w:rsid w:val="00F445DB"/>
    <w:rsid w:val="00F476B5"/>
    <w:rsid w:val="00F52996"/>
    <w:rsid w:val="00F5408B"/>
    <w:rsid w:val="00F544EB"/>
    <w:rsid w:val="00F56D6D"/>
    <w:rsid w:val="00F60637"/>
    <w:rsid w:val="00F60C64"/>
    <w:rsid w:val="00F60F58"/>
    <w:rsid w:val="00F65080"/>
    <w:rsid w:val="00F714D9"/>
    <w:rsid w:val="00F77363"/>
    <w:rsid w:val="00F83A95"/>
    <w:rsid w:val="00F84675"/>
    <w:rsid w:val="00F9300C"/>
    <w:rsid w:val="00F936D7"/>
    <w:rsid w:val="00F93EC5"/>
    <w:rsid w:val="00F9499F"/>
    <w:rsid w:val="00FA0079"/>
    <w:rsid w:val="00FA14E7"/>
    <w:rsid w:val="00FA62ED"/>
    <w:rsid w:val="00FA77B5"/>
    <w:rsid w:val="00FB15E0"/>
    <w:rsid w:val="00FB4590"/>
    <w:rsid w:val="00FB61B6"/>
    <w:rsid w:val="00FB7355"/>
    <w:rsid w:val="00FC1541"/>
    <w:rsid w:val="00FC53D0"/>
    <w:rsid w:val="00FC7A92"/>
    <w:rsid w:val="00FD438E"/>
    <w:rsid w:val="00FE0DB5"/>
    <w:rsid w:val="00FE4136"/>
    <w:rsid w:val="00FE4C14"/>
    <w:rsid w:val="00FF17E2"/>
    <w:rsid w:val="00FF6766"/>
    <w:rsid w:val="0138444B"/>
    <w:rsid w:val="01FF206B"/>
    <w:rsid w:val="024EA96C"/>
    <w:rsid w:val="025E5EDE"/>
    <w:rsid w:val="03BDC342"/>
    <w:rsid w:val="05825861"/>
    <w:rsid w:val="076420CD"/>
    <w:rsid w:val="07F59580"/>
    <w:rsid w:val="08925591"/>
    <w:rsid w:val="092938EE"/>
    <w:rsid w:val="0B45E7F5"/>
    <w:rsid w:val="0C206476"/>
    <w:rsid w:val="0C7D3FB8"/>
    <w:rsid w:val="0DECD5E6"/>
    <w:rsid w:val="0E31EEDF"/>
    <w:rsid w:val="13589029"/>
    <w:rsid w:val="17A143A4"/>
    <w:rsid w:val="17E3E378"/>
    <w:rsid w:val="18FE1F67"/>
    <w:rsid w:val="19EED34B"/>
    <w:rsid w:val="1B63A20E"/>
    <w:rsid w:val="1D3BAA9E"/>
    <w:rsid w:val="1FCBA79A"/>
    <w:rsid w:val="1FDA9D75"/>
    <w:rsid w:val="207A340D"/>
    <w:rsid w:val="2125B9C5"/>
    <w:rsid w:val="23A24102"/>
    <w:rsid w:val="2485F6E8"/>
    <w:rsid w:val="25AA0932"/>
    <w:rsid w:val="2830EA3F"/>
    <w:rsid w:val="285479E5"/>
    <w:rsid w:val="29163EEC"/>
    <w:rsid w:val="2AC3ADF3"/>
    <w:rsid w:val="2B067ACE"/>
    <w:rsid w:val="2B688B01"/>
    <w:rsid w:val="2C17ABFE"/>
    <w:rsid w:val="2D5A3BD4"/>
    <w:rsid w:val="2E740EBA"/>
    <w:rsid w:val="2EB0DB57"/>
    <w:rsid w:val="2EBD31B3"/>
    <w:rsid w:val="2F1F53F5"/>
    <w:rsid w:val="315DA4EC"/>
    <w:rsid w:val="31785C43"/>
    <w:rsid w:val="32268C21"/>
    <w:rsid w:val="33AC138C"/>
    <w:rsid w:val="33DD4AAE"/>
    <w:rsid w:val="33E079F4"/>
    <w:rsid w:val="342515E4"/>
    <w:rsid w:val="350F6D47"/>
    <w:rsid w:val="3790DABB"/>
    <w:rsid w:val="381D9CFE"/>
    <w:rsid w:val="38DA5161"/>
    <w:rsid w:val="396C02B4"/>
    <w:rsid w:val="39A07606"/>
    <w:rsid w:val="3BD63AF6"/>
    <w:rsid w:val="3C6B81A1"/>
    <w:rsid w:val="3C97BD86"/>
    <w:rsid w:val="3C9AD418"/>
    <w:rsid w:val="3D733EFD"/>
    <w:rsid w:val="409F6DA2"/>
    <w:rsid w:val="41FE2E1A"/>
    <w:rsid w:val="42E3C9FE"/>
    <w:rsid w:val="434E9A83"/>
    <w:rsid w:val="43CB9C47"/>
    <w:rsid w:val="4514563A"/>
    <w:rsid w:val="479BFC08"/>
    <w:rsid w:val="48BB05BD"/>
    <w:rsid w:val="49A52162"/>
    <w:rsid w:val="4B6E6806"/>
    <w:rsid w:val="4C51CDCC"/>
    <w:rsid w:val="4CFF350A"/>
    <w:rsid w:val="4D972C3A"/>
    <w:rsid w:val="4DC8259A"/>
    <w:rsid w:val="4E4A94F8"/>
    <w:rsid w:val="4EECC3AD"/>
    <w:rsid w:val="506F9262"/>
    <w:rsid w:val="515ADF59"/>
    <w:rsid w:val="56C86121"/>
    <w:rsid w:val="57BA0D58"/>
    <w:rsid w:val="5A89B394"/>
    <w:rsid w:val="5AF1AE1A"/>
    <w:rsid w:val="5BBD6D1F"/>
    <w:rsid w:val="5BEB1FC8"/>
    <w:rsid w:val="5CDC1A77"/>
    <w:rsid w:val="5D5BDABF"/>
    <w:rsid w:val="5D7953E8"/>
    <w:rsid w:val="5F152449"/>
    <w:rsid w:val="5FC51F3D"/>
    <w:rsid w:val="5FCBE74C"/>
    <w:rsid w:val="609C848D"/>
    <w:rsid w:val="62F11A24"/>
    <w:rsid w:val="6303CB69"/>
    <w:rsid w:val="647929AE"/>
    <w:rsid w:val="64FD5BD0"/>
    <w:rsid w:val="6776FCFB"/>
    <w:rsid w:val="6855652F"/>
    <w:rsid w:val="68D7682D"/>
    <w:rsid w:val="6BDA7EF4"/>
    <w:rsid w:val="6C1EC8C1"/>
    <w:rsid w:val="6CA3A245"/>
    <w:rsid w:val="6D88CE9B"/>
    <w:rsid w:val="6F121FB6"/>
    <w:rsid w:val="6F159D9B"/>
    <w:rsid w:val="6F275B6C"/>
    <w:rsid w:val="6F3F967C"/>
    <w:rsid w:val="714012AA"/>
    <w:rsid w:val="71A1BE6C"/>
    <w:rsid w:val="72855F25"/>
    <w:rsid w:val="729237E7"/>
    <w:rsid w:val="747E57E1"/>
    <w:rsid w:val="757C22E3"/>
    <w:rsid w:val="76906594"/>
    <w:rsid w:val="76FE87A7"/>
    <w:rsid w:val="78A7C725"/>
    <w:rsid w:val="7A886A9B"/>
    <w:rsid w:val="7BA22B26"/>
    <w:rsid w:val="7CAF4040"/>
    <w:rsid w:val="7D8CA5F0"/>
    <w:rsid w:val="7F267D6E"/>
    <w:rsid w:val="7FF7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74E80"/>
  <w15:docId w15:val="{4CE6D9BB-0CD9-4129-A924-C83927B9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1DB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NormalTable0">
    <w:name w:val="Normal Table0"/>
    <w:rsid w:val="004221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Pr>
      <w:rFonts w:ascii="Calibri" w:hAnsi="Calibri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semiHidden/>
    <w:unhideWhenUsed/>
    <w:rsid w:val="00BF7124"/>
  </w:style>
  <w:style w:type="character" w:styleId="Textoennegrita">
    <w:name w:val="Strong"/>
    <w:basedOn w:val="Fuentedeprrafopredeter"/>
    <w:uiPriority w:val="22"/>
    <w:qFormat/>
    <w:rsid w:val="004D34B4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359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5974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D359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5974"/>
    <w:rPr>
      <w:sz w:val="24"/>
      <w:szCs w:val="24"/>
      <w:lang w:val="en-US" w:eastAsia="en-US"/>
    </w:rPr>
  </w:style>
  <w:style w:type="paragraph" w:styleId="Textoindependiente2">
    <w:name w:val="Body Text 2"/>
    <w:basedOn w:val="Normal"/>
    <w:link w:val="Textoindependiente2Car"/>
    <w:rsid w:val="00F120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both"/>
    </w:pPr>
    <w:rPr>
      <w:rFonts w:eastAsia="Times New Roman"/>
      <w:szCs w:val="20"/>
      <w:bdr w:val="none" w:sz="0" w:space="0" w:color="auto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12032"/>
    <w:rPr>
      <w:rFonts w:eastAsia="Times New Roman"/>
      <w:sz w:val="24"/>
      <w:bdr w:val="none" w:sz="0" w:space="0" w:color="auto"/>
    </w:rPr>
  </w:style>
  <w:style w:type="paragraph" w:styleId="Prrafodelista">
    <w:name w:val="List Paragraph"/>
    <w:basedOn w:val="Normal"/>
    <w:uiPriority w:val="34"/>
    <w:qFormat/>
    <w:rsid w:val="00F12032"/>
    <w:pPr>
      <w:ind w:left="720"/>
      <w:contextualSpacing/>
    </w:pPr>
  </w:style>
  <w:style w:type="character" w:customStyle="1" w:styleId="CharAttribute1">
    <w:name w:val="CharAttribute1"/>
    <w:rsid w:val="00F60F58"/>
    <w:rPr>
      <w:rFonts w:ascii="Times New Roman" w:eastAsia="Times New Roman" w:hAnsi="Times New Roman"/>
      <w:sz w:val="24"/>
      <w:shd w:val="clear" w:color="auto" w:fill="FFFFFF"/>
    </w:rPr>
  </w:style>
  <w:style w:type="character" w:styleId="Refdecomentario">
    <w:name w:val="annotation reference"/>
    <w:basedOn w:val="Fuentedeprrafopredeter"/>
    <w:uiPriority w:val="99"/>
    <w:semiHidden/>
    <w:unhideWhenUsed/>
    <w:rsid w:val="00A45D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5DD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5DD8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5D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5DD8"/>
    <w:rPr>
      <w:b/>
      <w:bCs/>
      <w:lang w:val="en-US" w:eastAsia="en-US"/>
    </w:rPr>
  </w:style>
  <w:style w:type="paragraph" w:customStyle="1" w:styleId="Prrafobsico">
    <w:name w:val="[Párrafo básico]"/>
    <w:basedOn w:val="Normal"/>
    <w:uiPriority w:val="99"/>
    <w:rsid w:val="001C346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bdr w:val="none" w:sz="0" w:space="0" w:color="auto"/>
      <w:lang w:val="es-ES_tradnl" w:eastAsia="es-ES"/>
    </w:rPr>
  </w:style>
  <w:style w:type="table" w:styleId="Tablaconcuadrcula">
    <w:name w:val="Table Grid"/>
    <w:basedOn w:val="Tablanormal"/>
    <w:uiPriority w:val="39"/>
    <w:rsid w:val="00EC6F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LM Roman 10" w:eastAsiaTheme="minorHAnsi" w:hAnsi="LM Roman 10" w:cstheme="minorBidi"/>
      <w:sz w:val="24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EC6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c8150-6d0f-46fb-9627-a8f4e9a969b4">
      <Terms xmlns="http://schemas.microsoft.com/office/infopath/2007/PartnerControls"/>
    </lcf76f155ced4ddcb4097134ff3c332f>
    <TaxCatchAll xmlns="94b11c0b-9d8c-4cdd-b89b-90852a8f98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EBA6082727F541ADD7C4F908632EAB" ma:contentTypeVersion="18" ma:contentTypeDescription="Crear nuevo documento." ma:contentTypeScope="" ma:versionID="f666b58d439ce71a4d8cccebad53b32f">
  <xsd:schema xmlns:xsd="http://www.w3.org/2001/XMLSchema" xmlns:xs="http://www.w3.org/2001/XMLSchema" xmlns:p="http://schemas.microsoft.com/office/2006/metadata/properties" xmlns:ns2="c83c8150-6d0f-46fb-9627-a8f4e9a969b4" xmlns:ns3="94b11c0b-9d8c-4cdd-b89b-90852a8f989f" targetNamespace="http://schemas.microsoft.com/office/2006/metadata/properties" ma:root="true" ma:fieldsID="eb91e6f031372fae609f6a832f0a5310" ns2:_="" ns3:_="">
    <xsd:import namespace="c83c8150-6d0f-46fb-9627-a8f4e9a969b4"/>
    <xsd:import namespace="94b11c0b-9d8c-4cdd-b89b-90852a8f98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c8150-6d0f-46fb-9627-a8f4e9a96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11c0b-9d8c-4cdd-b89b-90852a8f98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1cc4fa-be3d-473f-94d7-f38a6962caf9}" ma:internalName="TaxCatchAll" ma:showField="CatchAllData" ma:web="94b11c0b-9d8c-4cdd-b89b-90852a8f98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47178D-6AC8-4748-9EF0-1418AB1A7AEB}">
  <ds:schemaRefs>
    <ds:schemaRef ds:uri="http://schemas.microsoft.com/office/2006/metadata/properties"/>
    <ds:schemaRef ds:uri="http://schemas.microsoft.com/office/infopath/2007/PartnerControls"/>
    <ds:schemaRef ds:uri="c83c8150-6d0f-46fb-9627-a8f4e9a969b4"/>
    <ds:schemaRef ds:uri="94b11c0b-9d8c-4cdd-b89b-90852a8f989f"/>
  </ds:schemaRefs>
</ds:datastoreItem>
</file>

<file path=customXml/itemProps2.xml><?xml version="1.0" encoding="utf-8"?>
<ds:datastoreItem xmlns:ds="http://schemas.openxmlformats.org/officeDocument/2006/customXml" ds:itemID="{6245908C-029D-4FBB-9657-0466134E30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E8964D-10E0-49F7-B0FF-1B9ECCF6A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c8150-6d0f-46fb-9627-a8f4e9a969b4"/>
    <ds:schemaRef ds:uri="94b11c0b-9d8c-4cdd-b89b-90852a8f9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918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JULIÁN BARBA RODRÍGUEZ</dc:creator>
  <cp:keywords/>
  <cp:lastModifiedBy>Alejandro Prieto Ayuso</cp:lastModifiedBy>
  <cp:revision>135</cp:revision>
  <cp:lastPrinted>2024-02-23T10:59:00Z</cp:lastPrinted>
  <dcterms:created xsi:type="dcterms:W3CDTF">2025-03-21T11:18:00Z</dcterms:created>
  <dcterms:modified xsi:type="dcterms:W3CDTF">2026-01-28T19:50:00Z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0x01010059EBA6082727F541ADD7C4F908632EAB</vt:lpwstr>
  </property>
  <property fmtid="{D5CDD505-2E9C-101B-9397-08002B2CF9AE}" pid="3" name="MediaServiceImageTags">
    <vt:lpwstr/>
  </property>
</Properties>
</file>