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12" w:rsidRDefault="00E24412" w:rsidP="00243A74">
      <w:pPr>
        <w:pStyle w:val="Ttulo4"/>
        <w:ind w:left="-851" w:firstLine="851"/>
        <w:rPr>
          <w:u w:val="none"/>
        </w:rPr>
      </w:pPr>
      <w:bookmarkStart w:id="0" w:name="_GoBack"/>
      <w:bookmarkEnd w:id="0"/>
    </w:p>
    <w:p w:rsidR="00E77932" w:rsidRPr="00E77932" w:rsidRDefault="00E77932" w:rsidP="00E77932">
      <w:pPr>
        <w:jc w:val="center"/>
        <w:rPr>
          <w:rFonts w:ascii="Segoe UI" w:hAnsi="Segoe UI" w:cs="Segoe UI"/>
          <w:b/>
          <w:sz w:val="24"/>
          <w:szCs w:val="24"/>
        </w:rPr>
      </w:pPr>
      <w:r w:rsidRPr="00E77932">
        <w:rPr>
          <w:rFonts w:ascii="Segoe UI" w:hAnsi="Segoe UI" w:cs="Segoe UI"/>
          <w:b/>
          <w:sz w:val="24"/>
          <w:szCs w:val="24"/>
        </w:rPr>
        <w:t>ANEXO V</w:t>
      </w:r>
    </w:p>
    <w:p w:rsidR="00E77932" w:rsidRPr="00E77932" w:rsidRDefault="00E77932" w:rsidP="00E77932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E77932" w:rsidRPr="00E77932" w:rsidRDefault="00E77932" w:rsidP="00E77932">
      <w:pPr>
        <w:jc w:val="center"/>
        <w:rPr>
          <w:rFonts w:ascii="Segoe UI" w:hAnsi="Segoe UI" w:cs="Segoe UI"/>
          <w:b/>
          <w:sz w:val="24"/>
          <w:szCs w:val="24"/>
        </w:rPr>
      </w:pPr>
      <w:r w:rsidRPr="00E77932">
        <w:rPr>
          <w:rFonts w:ascii="Segoe UI" w:hAnsi="Segoe UI" w:cs="Segoe UI"/>
          <w:b/>
          <w:sz w:val="24"/>
          <w:szCs w:val="24"/>
        </w:rPr>
        <w:t>DECLARACIÓN DE</w:t>
      </w:r>
      <w:r w:rsidR="007F201E">
        <w:rPr>
          <w:rFonts w:ascii="Segoe UI" w:hAnsi="Segoe UI" w:cs="Segoe UI"/>
          <w:b/>
          <w:sz w:val="24"/>
          <w:szCs w:val="24"/>
        </w:rPr>
        <w:t xml:space="preserve"> ENCONTRARSE </w:t>
      </w:r>
      <w:r w:rsidR="00F84320">
        <w:rPr>
          <w:rFonts w:ascii="Segoe UI" w:hAnsi="Segoe UI" w:cs="Segoe UI"/>
          <w:b/>
          <w:sz w:val="24"/>
          <w:szCs w:val="24"/>
        </w:rPr>
        <w:t>AL CORRIENTE EN LAS OBLIGACIONES CON LA AEAT Y LA SEGURIDAD SOCIAL</w:t>
      </w:r>
    </w:p>
    <w:p w:rsidR="00E77932" w:rsidRDefault="00E77932" w:rsidP="00E77932">
      <w:pPr>
        <w:rPr>
          <w:rFonts w:ascii="Segoe UI" w:hAnsi="Segoe UI" w:cs="Segoe UI"/>
          <w:sz w:val="22"/>
          <w:szCs w:val="22"/>
        </w:rPr>
      </w:pPr>
    </w:p>
    <w:p w:rsidR="00E77932" w:rsidRDefault="00E77932" w:rsidP="00E77932">
      <w:pPr>
        <w:rPr>
          <w:rFonts w:ascii="Segoe UI" w:hAnsi="Segoe UI" w:cs="Segoe UI"/>
          <w:sz w:val="22"/>
          <w:szCs w:val="22"/>
        </w:rPr>
      </w:pPr>
    </w:p>
    <w:p w:rsidR="00E77932" w:rsidRDefault="00E77932" w:rsidP="00E77932">
      <w:pPr>
        <w:jc w:val="both"/>
        <w:rPr>
          <w:rFonts w:ascii="Segoe UI" w:hAnsi="Segoe UI" w:cs="Segoe UI"/>
          <w:sz w:val="24"/>
          <w:szCs w:val="24"/>
        </w:rPr>
      </w:pPr>
      <w:r w:rsidRPr="00E77932">
        <w:rPr>
          <w:rFonts w:ascii="Segoe UI" w:hAnsi="Segoe UI" w:cs="Segoe UI"/>
          <w:sz w:val="24"/>
          <w:szCs w:val="24"/>
        </w:rPr>
        <w:t>Yo ________________________________________________________, como Presidente de la Asociación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77932">
        <w:rPr>
          <w:rFonts w:ascii="Segoe UI" w:hAnsi="Segoe UI" w:cs="Segoe UI"/>
          <w:sz w:val="24"/>
          <w:szCs w:val="24"/>
        </w:rPr>
        <w:t>____________________________________________, con CIF ____________________________, en relación a la convocatoria de ayudas de cooperación al desarrollo convocada por la Un</w:t>
      </w:r>
      <w:r>
        <w:rPr>
          <w:rFonts w:ascii="Segoe UI" w:hAnsi="Segoe UI" w:cs="Segoe UI"/>
          <w:sz w:val="24"/>
          <w:szCs w:val="24"/>
        </w:rPr>
        <w:t xml:space="preserve">iversidad de Castilla-La Mancha con fecha </w:t>
      </w:r>
      <w:r w:rsidR="00714339">
        <w:rPr>
          <w:rFonts w:ascii="Segoe UI" w:hAnsi="Segoe UI" w:cs="Segoe UI"/>
          <w:sz w:val="24"/>
          <w:szCs w:val="24"/>
        </w:rPr>
        <w:t>4 de marzo de 2019</w:t>
      </w:r>
      <w:r>
        <w:rPr>
          <w:rFonts w:ascii="Segoe UI" w:hAnsi="Segoe UI" w:cs="Segoe UI"/>
          <w:sz w:val="24"/>
          <w:szCs w:val="24"/>
        </w:rPr>
        <w:t>,</w:t>
      </w:r>
    </w:p>
    <w:p w:rsidR="00E77932" w:rsidRDefault="00E77932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E77932" w:rsidRPr="007E1897" w:rsidRDefault="00E77932" w:rsidP="00E77932">
      <w:pPr>
        <w:jc w:val="both"/>
        <w:rPr>
          <w:rFonts w:ascii="Segoe UI" w:hAnsi="Segoe UI" w:cs="Segoe UI"/>
          <w:b/>
          <w:sz w:val="24"/>
          <w:szCs w:val="24"/>
        </w:rPr>
      </w:pPr>
      <w:r w:rsidRPr="007E1897">
        <w:rPr>
          <w:rFonts w:ascii="Segoe UI" w:hAnsi="Segoe UI" w:cs="Segoe UI"/>
          <w:b/>
          <w:sz w:val="24"/>
          <w:szCs w:val="24"/>
        </w:rPr>
        <w:t>Declaro</w:t>
      </w:r>
      <w:r w:rsidR="007E1897">
        <w:rPr>
          <w:rFonts w:ascii="Segoe UI" w:hAnsi="Segoe UI" w:cs="Segoe UI"/>
          <w:b/>
          <w:sz w:val="24"/>
          <w:szCs w:val="24"/>
        </w:rPr>
        <w:t>:</w:t>
      </w:r>
    </w:p>
    <w:p w:rsidR="00E77932" w:rsidRDefault="00E77932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E77932" w:rsidRDefault="00F84320" w:rsidP="00E7793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De acuerdo con lo establecido en el artículo 24 del RD 887/2006 de 21 de julio por el que se aprueba el Reglamento de la Ley 38/2003 de 17 de noviembre, General de Subvenciones, la </w:t>
      </w:r>
      <w:r w:rsidR="00E77932">
        <w:rPr>
          <w:rFonts w:ascii="Segoe UI" w:hAnsi="Segoe UI" w:cs="Segoe UI"/>
          <w:sz w:val="24"/>
          <w:szCs w:val="24"/>
        </w:rPr>
        <w:t xml:space="preserve">entidad que presido no </w:t>
      </w:r>
      <w:r>
        <w:rPr>
          <w:rFonts w:ascii="Segoe UI" w:hAnsi="Segoe UI" w:cs="Segoe UI"/>
          <w:sz w:val="24"/>
          <w:szCs w:val="24"/>
        </w:rPr>
        <w:t>mantiene ninguna deuda pendiente con la Seguridad Social ni con la Agencia Tribut</w:t>
      </w:r>
      <w:r w:rsidR="007E1897">
        <w:rPr>
          <w:rFonts w:ascii="Segoe UI" w:hAnsi="Segoe UI" w:cs="Segoe UI"/>
          <w:sz w:val="24"/>
          <w:szCs w:val="24"/>
        </w:rPr>
        <w:t>aria, ni con la Hacienda Local.</w:t>
      </w:r>
    </w:p>
    <w:p w:rsidR="007F201E" w:rsidRDefault="007F201E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7F201E" w:rsidRDefault="007F201E" w:rsidP="00E77932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Lo que declaro bajo mi responsabilidad,</w:t>
      </w:r>
    </w:p>
    <w:p w:rsidR="007F201E" w:rsidRDefault="007F201E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7F201E" w:rsidRDefault="007F201E" w:rsidP="00E77932">
      <w:pPr>
        <w:jc w:val="both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En __________________</w:t>
      </w:r>
      <w:r w:rsidR="001933CA">
        <w:rPr>
          <w:rFonts w:ascii="Segoe UI" w:hAnsi="Segoe UI" w:cs="Segoe UI"/>
          <w:sz w:val="24"/>
          <w:szCs w:val="24"/>
        </w:rPr>
        <w:t>_</w:t>
      </w:r>
      <w:r w:rsidR="007E1897">
        <w:rPr>
          <w:rFonts w:ascii="Segoe UI" w:hAnsi="Segoe UI" w:cs="Segoe UI"/>
          <w:sz w:val="24"/>
          <w:szCs w:val="24"/>
        </w:rPr>
        <w:t xml:space="preserve">, </w:t>
      </w:r>
      <w:r w:rsidR="00714339">
        <w:rPr>
          <w:rFonts w:ascii="Segoe UI" w:hAnsi="Segoe UI" w:cs="Segoe UI"/>
          <w:sz w:val="24"/>
          <w:szCs w:val="24"/>
        </w:rPr>
        <w:t>a ______ de __________ de 2019</w:t>
      </w: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EL RESPONSABLE DE LA ONG O FUNDACIÓN</w:t>
      </w: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E1897" w:rsidRDefault="007E1897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E1897" w:rsidRDefault="007E1897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</w:p>
    <w:p w:rsidR="007F201E" w:rsidRDefault="007F201E" w:rsidP="007F201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Fdo. ____________________________________________</w:t>
      </w:r>
    </w:p>
    <w:sectPr w:rsidR="007F201E" w:rsidSect="00C93B8A">
      <w:headerReference w:type="default" r:id="rId7"/>
      <w:footerReference w:type="even" r:id="rId8"/>
      <w:footerReference w:type="default" r:id="rId9"/>
      <w:pgSz w:w="11906" w:h="16838" w:code="9"/>
      <w:pgMar w:top="1246" w:right="1320" w:bottom="1200" w:left="1440" w:header="7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C8" w:rsidRDefault="00296AC8">
      <w:r>
        <w:separator/>
      </w:r>
    </w:p>
  </w:endnote>
  <w:endnote w:type="continuationSeparator" w:id="0">
    <w:p w:rsidR="00296AC8" w:rsidRDefault="0029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D" w:rsidRDefault="00F14C8D" w:rsidP="004966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C8D" w:rsidRDefault="00F14C8D" w:rsidP="004966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C8D" w:rsidRDefault="00F14C8D" w:rsidP="004966A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44FC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72AA8" w:rsidRDefault="00472AA8" w:rsidP="00472AA8">
    <w:pPr>
      <w:pStyle w:val="Prrafobsico"/>
      <w:spacing w:line="240" w:lineRule="auto"/>
      <w:ind w:left="567"/>
      <w:rPr>
        <w:rFonts w:ascii="Arial Bold" w:hAnsi="Arial Bold" w:cs="Arial Bold"/>
        <w:bCs/>
        <w:color w:val="AF1E2D"/>
        <w:sz w:val="20"/>
        <w:szCs w:val="20"/>
      </w:rPr>
    </w:pPr>
    <w:r>
      <w:rPr>
        <w:rFonts w:ascii="Arial Bold" w:hAnsi="Arial Bold" w:cs="Arial Bold"/>
        <w:bCs/>
        <w:color w:val="AF1E2D"/>
        <w:sz w:val="20"/>
        <w:szCs w:val="20"/>
      </w:rPr>
      <w:t>Universidad de Castilla</w:t>
    </w:r>
    <w:r>
      <w:rPr>
        <w:rFonts w:ascii="Arial Bold" w:hAnsi="Arial Bold" w:cs="Arial Bold"/>
        <w:color w:val="AF1E2D"/>
        <w:w w:val="77"/>
        <w:position w:val="-2"/>
        <w:sz w:val="20"/>
        <w:szCs w:val="20"/>
      </w:rPr>
      <w:t>~</w:t>
    </w:r>
    <w:r>
      <w:rPr>
        <w:rFonts w:ascii="Arial Bold" w:hAnsi="Arial Bold" w:cs="Arial Bold"/>
        <w:bCs/>
        <w:color w:val="AF1E2D"/>
        <w:sz w:val="20"/>
        <w:szCs w:val="20"/>
      </w:rPr>
      <w:t>La Mancha</w:t>
    </w:r>
  </w:p>
  <w:p w:rsidR="00472AA8" w:rsidRDefault="00472AA8" w:rsidP="00472AA8">
    <w:pPr>
      <w:pStyle w:val="Prrafobsico"/>
      <w:spacing w:line="240" w:lineRule="auto"/>
      <w:ind w:left="567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Vicerrectorado de Internacionalización y Formación Permanente 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C/ Cardenal Lorenzana, nº 1  </w:t>
    </w:r>
    <w:r>
      <w:rPr>
        <w:rFonts w:ascii="Arial" w:hAnsi="Arial" w:cs="Arial"/>
        <w:position w:val="2"/>
        <w:sz w:val="16"/>
        <w:szCs w:val="16"/>
      </w:rPr>
      <w:t>|</w:t>
    </w:r>
    <w:r>
      <w:rPr>
        <w:rFonts w:ascii="Arial" w:hAnsi="Arial" w:cs="Arial"/>
        <w:sz w:val="16"/>
        <w:szCs w:val="16"/>
      </w:rPr>
      <w:t xml:space="preserve">  45071 Toledo</w:t>
    </w:r>
  </w:p>
  <w:p w:rsidR="00472AA8" w:rsidRDefault="00472AA8" w:rsidP="00472AA8">
    <w:pPr>
      <w:pStyle w:val="Piedepgina"/>
      <w:ind w:right="360"/>
      <w:rPr>
        <w:i/>
        <w:sz w:val="22"/>
        <w:szCs w:val="22"/>
      </w:rPr>
    </w:pPr>
    <w:r>
      <w:rPr>
        <w:rFonts w:ascii="Arial" w:hAnsi="Arial" w:cs="Arial"/>
        <w:position w:val="2"/>
        <w:sz w:val="16"/>
        <w:szCs w:val="16"/>
      </w:rPr>
      <w:t xml:space="preserve">             e-mail: Vic.Internacional@uclm.es  |  </w:t>
    </w:r>
    <w:r>
      <w:rPr>
        <w:rFonts w:ascii="Arial" w:hAnsi="Arial" w:cs="Arial"/>
        <w:sz w:val="16"/>
        <w:szCs w:val="16"/>
      </w:rPr>
      <w:t>Tel.: (+34) 925 268800</w:t>
    </w:r>
  </w:p>
  <w:p w:rsidR="00F14C8D" w:rsidRPr="004966A4" w:rsidRDefault="00F14C8D" w:rsidP="00472AA8">
    <w:pPr>
      <w:pStyle w:val="Prrafobsico"/>
      <w:spacing w:line="240" w:lineRule="auto"/>
      <w:ind w:left="567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C8" w:rsidRDefault="00296AC8">
      <w:r>
        <w:separator/>
      </w:r>
    </w:p>
  </w:footnote>
  <w:footnote w:type="continuationSeparator" w:id="0">
    <w:p w:rsidR="00296AC8" w:rsidRDefault="00296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B8A" w:rsidRPr="00C93B8A" w:rsidRDefault="00F44FC0" w:rsidP="007E1897">
    <w:pPr>
      <w:pStyle w:val="Puesto"/>
      <w:jc w:val="left"/>
      <w:rPr>
        <w:rFonts w:ascii="Arial" w:hAnsi="Arial" w:cs="Arial"/>
        <w:b/>
        <w:color w:val="B40033"/>
        <w:sz w:val="18"/>
        <w:szCs w:val="18"/>
      </w:rPr>
    </w:pPr>
    <w:r>
      <w:rPr>
        <w:noProof/>
        <w:bdr w:val="single" w:sz="8" w:space="0" w:color="4F81BD" w:frame="1"/>
      </w:rPr>
      <w:drawing>
        <wp:inline distT="0" distB="0" distL="0" distR="0">
          <wp:extent cx="1181100" cy="1013460"/>
          <wp:effectExtent l="0" t="0" r="0" b="0"/>
          <wp:docPr id="1" name="Imagen 1" descr="logo actual uclm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actual uclm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1897">
      <w:rPr>
        <w:rFonts w:ascii="Arial" w:hAnsi="Arial" w:cs="Arial"/>
        <w:color w:val="B40033"/>
        <w:sz w:val="20"/>
      </w:rPr>
      <w:t xml:space="preserve"> </w:t>
    </w:r>
    <w:r w:rsidR="00C93B8A" w:rsidRPr="00C93B8A">
      <w:rPr>
        <w:rFonts w:ascii="Arial" w:hAnsi="Arial" w:cs="Arial"/>
        <w:b/>
        <w:color w:val="B40033"/>
        <w:sz w:val="18"/>
        <w:szCs w:val="18"/>
      </w:rPr>
      <w:t xml:space="preserve">Vicerrectorado de </w:t>
    </w:r>
    <w:r w:rsidR="00472AA8">
      <w:rPr>
        <w:rFonts w:ascii="Arial" w:hAnsi="Arial" w:cs="Arial"/>
        <w:b/>
        <w:color w:val="B40033"/>
        <w:sz w:val="18"/>
        <w:szCs w:val="18"/>
      </w:rPr>
      <w:t>Internacionalización</w:t>
    </w:r>
    <w:r w:rsidR="00C93B8A" w:rsidRPr="00C93B8A">
      <w:rPr>
        <w:rFonts w:ascii="Arial" w:hAnsi="Arial" w:cs="Arial"/>
        <w:b/>
        <w:color w:val="B40033"/>
        <w:sz w:val="18"/>
        <w:szCs w:val="18"/>
      </w:rPr>
      <w:t xml:space="preserve"> y Formación Permanente</w:t>
    </w:r>
  </w:p>
  <w:p w:rsidR="00F14C8D" w:rsidRDefault="00F14C8D">
    <w:pPr>
      <w:pStyle w:val="Encabezado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F07FF"/>
    <w:multiLevelType w:val="hybridMultilevel"/>
    <w:tmpl w:val="C4F46944"/>
    <w:lvl w:ilvl="0" w:tplc="B0C8689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7BB"/>
    <w:multiLevelType w:val="singleLevel"/>
    <w:tmpl w:val="1DB6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0C1403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D90E2F"/>
    <w:multiLevelType w:val="hybridMultilevel"/>
    <w:tmpl w:val="C1243BF6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AA36AB1"/>
    <w:multiLevelType w:val="singleLevel"/>
    <w:tmpl w:val="0C0A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1D4F40"/>
    <w:multiLevelType w:val="hybridMultilevel"/>
    <w:tmpl w:val="18C0DEA8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305D1F11"/>
    <w:multiLevelType w:val="hybridMultilevel"/>
    <w:tmpl w:val="1772E994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3F520C"/>
    <w:multiLevelType w:val="hybridMultilevel"/>
    <w:tmpl w:val="B9267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315D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692EAE"/>
    <w:multiLevelType w:val="hybridMultilevel"/>
    <w:tmpl w:val="071057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102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168539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D815F58"/>
    <w:multiLevelType w:val="hybridMultilevel"/>
    <w:tmpl w:val="FA729BE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5DE27475"/>
    <w:multiLevelType w:val="hybridMultilevel"/>
    <w:tmpl w:val="0B0894B0"/>
    <w:lvl w:ilvl="0" w:tplc="0C0A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 w15:restartNumberingAfterBreak="0">
    <w:nsid w:val="658A316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FE4C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465F7C"/>
    <w:multiLevelType w:val="hybridMultilevel"/>
    <w:tmpl w:val="AB768362"/>
    <w:lvl w:ilvl="0" w:tplc="0C0A0001">
      <w:start w:val="1"/>
      <w:numFmt w:val="bullet"/>
      <w:lvlText w:val=""/>
      <w:lvlJc w:val="left"/>
      <w:pPr>
        <w:tabs>
          <w:tab w:val="num" w:pos="913"/>
        </w:tabs>
        <w:ind w:left="9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17" w15:restartNumberingAfterBreak="0">
    <w:nsid w:val="787147C2"/>
    <w:multiLevelType w:val="hybridMultilevel"/>
    <w:tmpl w:val="5EE4D7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17"/>
  </w:num>
  <w:num w:numId="10">
    <w:abstractNumId w:val="9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04"/>
    <w:rsid w:val="0005738C"/>
    <w:rsid w:val="00065930"/>
    <w:rsid w:val="000674A3"/>
    <w:rsid w:val="000B5C64"/>
    <w:rsid w:val="000C13BF"/>
    <w:rsid w:val="000D760E"/>
    <w:rsid w:val="000F57BF"/>
    <w:rsid w:val="001060A0"/>
    <w:rsid w:val="0013770F"/>
    <w:rsid w:val="0014532C"/>
    <w:rsid w:val="00185499"/>
    <w:rsid w:val="001933CA"/>
    <w:rsid w:val="001C0B81"/>
    <w:rsid w:val="001C5EB7"/>
    <w:rsid w:val="001E7F81"/>
    <w:rsid w:val="0020533E"/>
    <w:rsid w:val="002376F3"/>
    <w:rsid w:val="00240324"/>
    <w:rsid w:val="00243A74"/>
    <w:rsid w:val="00245ABE"/>
    <w:rsid w:val="00285B8B"/>
    <w:rsid w:val="00296AC8"/>
    <w:rsid w:val="002B66A2"/>
    <w:rsid w:val="002D7F7C"/>
    <w:rsid w:val="003072CE"/>
    <w:rsid w:val="00313EA4"/>
    <w:rsid w:val="003566D9"/>
    <w:rsid w:val="00365D28"/>
    <w:rsid w:val="003967CB"/>
    <w:rsid w:val="003A1BF9"/>
    <w:rsid w:val="003B7B04"/>
    <w:rsid w:val="003D295C"/>
    <w:rsid w:val="00455F4E"/>
    <w:rsid w:val="00472AA8"/>
    <w:rsid w:val="00480389"/>
    <w:rsid w:val="00493C19"/>
    <w:rsid w:val="004966A4"/>
    <w:rsid w:val="004A0F55"/>
    <w:rsid w:val="004B2FB1"/>
    <w:rsid w:val="004B4B0C"/>
    <w:rsid w:val="004D1F4C"/>
    <w:rsid w:val="004F0FAC"/>
    <w:rsid w:val="005050F8"/>
    <w:rsid w:val="005408D1"/>
    <w:rsid w:val="00587952"/>
    <w:rsid w:val="005A20BC"/>
    <w:rsid w:val="005C4BE6"/>
    <w:rsid w:val="005E2015"/>
    <w:rsid w:val="005E7632"/>
    <w:rsid w:val="005F468E"/>
    <w:rsid w:val="00601610"/>
    <w:rsid w:val="00631AD0"/>
    <w:rsid w:val="006B6212"/>
    <w:rsid w:val="006C132F"/>
    <w:rsid w:val="006C425F"/>
    <w:rsid w:val="006D0173"/>
    <w:rsid w:val="006D0DAE"/>
    <w:rsid w:val="006D11DE"/>
    <w:rsid w:val="006E5867"/>
    <w:rsid w:val="00714339"/>
    <w:rsid w:val="00714453"/>
    <w:rsid w:val="007629D1"/>
    <w:rsid w:val="007C3385"/>
    <w:rsid w:val="007E1897"/>
    <w:rsid w:val="007E18B9"/>
    <w:rsid w:val="007F201E"/>
    <w:rsid w:val="00803444"/>
    <w:rsid w:val="00812043"/>
    <w:rsid w:val="00827311"/>
    <w:rsid w:val="00896A9D"/>
    <w:rsid w:val="008D60E8"/>
    <w:rsid w:val="00913957"/>
    <w:rsid w:val="00953BF6"/>
    <w:rsid w:val="009B33BC"/>
    <w:rsid w:val="009B53CE"/>
    <w:rsid w:val="009E0197"/>
    <w:rsid w:val="00A116BD"/>
    <w:rsid w:val="00A1297E"/>
    <w:rsid w:val="00A139BA"/>
    <w:rsid w:val="00A22EB9"/>
    <w:rsid w:val="00A33C0C"/>
    <w:rsid w:val="00A47C5D"/>
    <w:rsid w:val="00AA31B7"/>
    <w:rsid w:val="00AE7B13"/>
    <w:rsid w:val="00B71B00"/>
    <w:rsid w:val="00B87C9B"/>
    <w:rsid w:val="00B90EA9"/>
    <w:rsid w:val="00B933C2"/>
    <w:rsid w:val="00BB788F"/>
    <w:rsid w:val="00BD175C"/>
    <w:rsid w:val="00BE3668"/>
    <w:rsid w:val="00C03180"/>
    <w:rsid w:val="00C066C3"/>
    <w:rsid w:val="00C21B9F"/>
    <w:rsid w:val="00C40D51"/>
    <w:rsid w:val="00C643BD"/>
    <w:rsid w:val="00C65DC7"/>
    <w:rsid w:val="00C67A35"/>
    <w:rsid w:val="00C93B8A"/>
    <w:rsid w:val="00CA6AF9"/>
    <w:rsid w:val="00CF4AA8"/>
    <w:rsid w:val="00D37493"/>
    <w:rsid w:val="00D40649"/>
    <w:rsid w:val="00D611BC"/>
    <w:rsid w:val="00D67955"/>
    <w:rsid w:val="00D716E8"/>
    <w:rsid w:val="00D863CA"/>
    <w:rsid w:val="00D87045"/>
    <w:rsid w:val="00DA336F"/>
    <w:rsid w:val="00DF1272"/>
    <w:rsid w:val="00DF64A6"/>
    <w:rsid w:val="00E06B02"/>
    <w:rsid w:val="00E24412"/>
    <w:rsid w:val="00E533FF"/>
    <w:rsid w:val="00E67AC5"/>
    <w:rsid w:val="00E77932"/>
    <w:rsid w:val="00E81A08"/>
    <w:rsid w:val="00EB0680"/>
    <w:rsid w:val="00ED0253"/>
    <w:rsid w:val="00F12156"/>
    <w:rsid w:val="00F14C8D"/>
    <w:rsid w:val="00F26F0C"/>
    <w:rsid w:val="00F44FC0"/>
    <w:rsid w:val="00F533CA"/>
    <w:rsid w:val="00F702BC"/>
    <w:rsid w:val="00F84320"/>
    <w:rsid w:val="00FA3337"/>
    <w:rsid w:val="00FA63F5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4661CA-7C4F-4178-8FE2-69A04C87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uesto">
    <w:name w:val="Puesto"/>
    <w:basedOn w:val="Normal"/>
    <w:link w:val="PuestoCar"/>
    <w:uiPriority w:val="99"/>
    <w:qFormat/>
    <w:pPr>
      <w:jc w:val="center"/>
    </w:pPr>
    <w:rPr>
      <w:sz w:val="24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lang w:val="es-ES_tradnl"/>
    </w:rPr>
  </w:style>
  <w:style w:type="paragraph" w:styleId="Textoindependiente">
    <w:name w:val="Body Text"/>
    <w:basedOn w:val="Normal"/>
    <w:rPr>
      <w:sz w:val="24"/>
      <w:lang w:val="es-ES_tradnl"/>
    </w:rPr>
  </w:style>
  <w:style w:type="paragraph" w:styleId="Textoindependiente2">
    <w:name w:val="Body Text 2"/>
    <w:basedOn w:val="Normal"/>
    <w:pPr>
      <w:spacing w:line="360" w:lineRule="auto"/>
      <w:jc w:val="center"/>
    </w:pPr>
    <w:rPr>
      <w:b/>
      <w:sz w:val="24"/>
      <w:lang w:val="es-ES_tradnl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-851"/>
      <w:jc w:val="center"/>
    </w:pPr>
    <w:rPr>
      <w:b/>
      <w:bCs/>
      <w:sz w:val="24"/>
      <w:u w:val="single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E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rsid w:val="00587952"/>
    <w:pPr>
      <w:spacing w:after="120"/>
    </w:pPr>
    <w:rPr>
      <w:sz w:val="16"/>
      <w:szCs w:val="16"/>
    </w:rPr>
  </w:style>
  <w:style w:type="table" w:styleId="Tablamoderna">
    <w:name w:val="Table Contemporary"/>
    <w:basedOn w:val="Tablanormal"/>
    <w:rsid w:val="00B90EA9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B3B3B3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B933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ncabezadoCar">
    <w:name w:val="Encabezado Car"/>
    <w:link w:val="Encabezado"/>
    <w:uiPriority w:val="99"/>
    <w:rsid w:val="00C93B8A"/>
  </w:style>
  <w:style w:type="paragraph" w:customStyle="1" w:styleId="Prrafobsico">
    <w:name w:val="[Párrafo básico]"/>
    <w:basedOn w:val="Normal"/>
    <w:uiPriority w:val="99"/>
    <w:rsid w:val="00C93B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es-ES_tradnl"/>
    </w:rPr>
  </w:style>
  <w:style w:type="character" w:customStyle="1" w:styleId="PiedepginaCar">
    <w:name w:val="Pie de página Car"/>
    <w:link w:val="Piedepgina"/>
    <w:rsid w:val="00472AA8"/>
    <w:rPr>
      <w:lang w:val="es-ES_tradnl"/>
    </w:rPr>
  </w:style>
  <w:style w:type="character" w:customStyle="1" w:styleId="PuestoCar">
    <w:name w:val="Puesto Car"/>
    <w:link w:val="Puesto"/>
    <w:uiPriority w:val="99"/>
    <w:rsid w:val="007E18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  I</vt:lpstr>
    </vt:vector>
  </TitlesOfParts>
  <Company>Universidad de Alicante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  I</dc:title>
  <dc:subject/>
  <dc:creator>juan carlos</dc:creator>
  <cp:keywords/>
  <dc:description/>
  <cp:lastModifiedBy>JESÚS BUSTOS IGLESIAS</cp:lastModifiedBy>
  <cp:revision>2</cp:revision>
  <cp:lastPrinted>2005-05-24T07:46:00Z</cp:lastPrinted>
  <dcterms:created xsi:type="dcterms:W3CDTF">2019-03-11T08:36:00Z</dcterms:created>
  <dcterms:modified xsi:type="dcterms:W3CDTF">2019-03-11T08:36:00Z</dcterms:modified>
</cp:coreProperties>
</file>